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928C5" w14:textId="77777777" w:rsidR="003347A1" w:rsidRDefault="003347A1"/>
    <w:p w14:paraId="625928C6" w14:textId="77777777" w:rsidR="003347A1" w:rsidRDefault="007F1299">
      <w:r>
        <w:rPr>
          <w:noProof/>
        </w:rPr>
        <mc:AlternateContent>
          <mc:Choice Requires="wps">
            <w:drawing>
              <wp:anchor distT="0" distB="0" distL="114300" distR="114300" simplePos="0" relativeHeight="251689984" behindDoc="0" locked="0" layoutInCell="1" allowOverlap="1" wp14:anchorId="62592966" wp14:editId="62592967">
                <wp:simplePos x="0" y="0"/>
                <wp:positionH relativeFrom="column">
                  <wp:posOffset>-299721</wp:posOffset>
                </wp:positionH>
                <wp:positionV relativeFrom="paragraph">
                  <wp:posOffset>130175</wp:posOffset>
                </wp:positionV>
                <wp:extent cx="3324225" cy="381000"/>
                <wp:effectExtent l="57150" t="38100" r="85725" b="95250"/>
                <wp:wrapNone/>
                <wp:docPr id="23" name="Tekstvak 23"/>
                <wp:cNvGraphicFramePr/>
                <a:graphic xmlns:a="http://schemas.openxmlformats.org/drawingml/2006/main">
                  <a:graphicData uri="http://schemas.microsoft.com/office/word/2010/wordprocessingShape">
                    <wps:wsp>
                      <wps:cNvSpPr txBox="1"/>
                      <wps:spPr>
                        <a:xfrm>
                          <a:off x="0" y="0"/>
                          <a:ext cx="3324225" cy="381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9F" w14:textId="77777777" w:rsidR="007F1299" w:rsidRPr="007F1299" w:rsidRDefault="007F1299" w:rsidP="007F1299">
                            <w:pPr>
                              <w:jc w:val="center"/>
                              <w:rPr>
                                <w:rFonts w:ascii="Tahoma" w:hAnsi="Tahoma" w:cs="Tahoma"/>
                                <w:sz w:val="36"/>
                                <w:szCs w:val="36"/>
                              </w:rPr>
                            </w:pPr>
                            <w:r w:rsidRPr="007F1299">
                              <w:rPr>
                                <w:rFonts w:ascii="Tahoma" w:hAnsi="Tahoma" w:cs="Tahoma"/>
                                <w:sz w:val="36"/>
                                <w:szCs w:val="36"/>
                              </w:rPr>
                              <w:t>Compositie en vormgeving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592966" id="_x0000_t202" coordsize="21600,21600" o:spt="202" path="m,l,21600r21600,l21600,xe">
                <v:stroke joinstyle="miter"/>
                <v:path gradientshapeok="t" o:connecttype="rect"/>
              </v:shapetype>
              <v:shape id="Tekstvak 23" o:spid="_x0000_s1026" type="#_x0000_t202" style="position:absolute;margin-left:-23.6pt;margin-top:10.25pt;width:261.75pt;height:30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6259299F" w14:textId="77777777" w:rsidR="007F1299" w:rsidRPr="007F1299" w:rsidRDefault="007F1299" w:rsidP="007F1299">
                      <w:pPr>
                        <w:jc w:val="center"/>
                        <w:rPr>
                          <w:rFonts w:ascii="Tahoma" w:hAnsi="Tahoma" w:cs="Tahoma"/>
                          <w:sz w:val="36"/>
                          <w:szCs w:val="36"/>
                        </w:rPr>
                      </w:pPr>
                      <w:r w:rsidRPr="007F1299">
                        <w:rPr>
                          <w:rFonts w:ascii="Tahoma" w:hAnsi="Tahoma" w:cs="Tahoma"/>
                          <w:sz w:val="36"/>
                          <w:szCs w:val="36"/>
                        </w:rPr>
                        <w:t>Compositie en vormgeving</w:t>
                      </w:r>
                    </w:p>
                  </w:txbxContent>
                </v:textbox>
              </v:shape>
            </w:pict>
          </mc:Fallback>
        </mc:AlternateContent>
      </w:r>
      <w:r w:rsidR="00AA393D">
        <w:rPr>
          <w:noProof/>
        </w:rPr>
        <mc:AlternateContent>
          <mc:Choice Requires="wps">
            <w:drawing>
              <wp:anchor distT="0" distB="0" distL="114300" distR="114300" simplePos="0" relativeHeight="251659264" behindDoc="0" locked="0" layoutInCell="1" allowOverlap="1" wp14:anchorId="62592968" wp14:editId="62592969">
                <wp:simplePos x="0" y="0"/>
                <wp:positionH relativeFrom="column">
                  <wp:posOffset>-299720</wp:posOffset>
                </wp:positionH>
                <wp:positionV relativeFrom="paragraph">
                  <wp:posOffset>130175</wp:posOffset>
                </wp:positionV>
                <wp:extent cx="3324225" cy="8382000"/>
                <wp:effectExtent l="57150" t="38100" r="85725" b="95250"/>
                <wp:wrapNone/>
                <wp:docPr id="1" name="Tekstvak 1"/>
                <wp:cNvGraphicFramePr/>
                <a:graphic xmlns:a="http://schemas.openxmlformats.org/drawingml/2006/main">
                  <a:graphicData uri="http://schemas.microsoft.com/office/word/2010/wordprocessingShape">
                    <wps:wsp>
                      <wps:cNvSpPr txBox="1"/>
                      <wps:spPr>
                        <a:xfrm>
                          <a:off x="0" y="0"/>
                          <a:ext cx="3324225" cy="8382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A0" w14:textId="77777777" w:rsidR="007F1299" w:rsidRDefault="007F1299" w:rsidP="00AA393D"/>
                          <w:p w14:paraId="625929A1" w14:textId="77777777" w:rsidR="007F1299" w:rsidRDefault="007F1299" w:rsidP="00AA393D"/>
                          <w:p w14:paraId="625929A2" w14:textId="77777777" w:rsidR="007F1299" w:rsidRDefault="007F1299" w:rsidP="00AA393D"/>
                          <w:p w14:paraId="625929A3" w14:textId="77777777" w:rsidR="00AA393D" w:rsidRPr="00AA393D" w:rsidRDefault="00AA393D" w:rsidP="00AA393D">
                            <w:r>
                              <w:t>In voorgaande</w:t>
                            </w:r>
                            <w:r w:rsidRPr="00AA393D">
                              <w:t xml:space="preserve"> zijn centrale compositie, horizontale compositie, verticale compositie, diagonale compositie en randcompositie behandeld.</w:t>
                            </w:r>
                          </w:p>
                          <w:p w14:paraId="625929A4" w14:textId="77777777" w:rsidR="00AA393D" w:rsidRPr="00AA393D" w:rsidRDefault="00AA393D" w:rsidP="00AA393D">
                            <w:r w:rsidRPr="00AA393D">
                              <w:t>Er zijn nog twee compositie die je mo</w:t>
                            </w:r>
                            <w:r>
                              <w:t>et kennen.</w:t>
                            </w:r>
                          </w:p>
                          <w:p w14:paraId="625929A5" w14:textId="77777777" w:rsidR="00AA393D" w:rsidRDefault="00AA393D" w:rsidP="00AA393D"/>
                          <w:p w14:paraId="625929A6" w14:textId="77777777" w:rsidR="00AA393D" w:rsidRDefault="00AA393D" w:rsidP="00AA393D"/>
                          <w:p w14:paraId="625929A7" w14:textId="77777777" w:rsidR="00AA393D" w:rsidRPr="00AA393D" w:rsidRDefault="00AA393D" w:rsidP="00AA393D">
                            <w:r w:rsidRPr="00AA393D">
                              <w:t>Driehoekcompositie</w:t>
                            </w:r>
                          </w:p>
                          <w:p w14:paraId="625929A8" w14:textId="77777777" w:rsidR="00AA393D" w:rsidRDefault="00AA393D" w:rsidP="00AA393D">
                            <w:r w:rsidRPr="00AA393D">
                              <w:t xml:space="preserve">Dit is een compositie waarbij de onderdelen van de compositie in een driehoekige vorm geplaatst zijn. </w:t>
                            </w:r>
                          </w:p>
                          <w:p w14:paraId="625929A9" w14:textId="77777777" w:rsidR="00AA393D" w:rsidRDefault="00AA393D" w:rsidP="00AA393D"/>
                          <w:p w14:paraId="625929AA" w14:textId="77777777" w:rsidR="00AA393D" w:rsidRPr="00AA393D" w:rsidRDefault="00AA393D" w:rsidP="00AA393D"/>
                          <w:p w14:paraId="625929AB" w14:textId="77777777" w:rsidR="00AA393D" w:rsidRDefault="00AA393D" w:rsidP="00AA393D"/>
                          <w:p w14:paraId="625929AC" w14:textId="77777777" w:rsidR="00AA393D" w:rsidRDefault="00AA393D" w:rsidP="00AA393D"/>
                          <w:p w14:paraId="625929AD" w14:textId="77777777" w:rsidR="00AA393D" w:rsidRDefault="00AA393D" w:rsidP="00AA393D"/>
                          <w:p w14:paraId="625929AE" w14:textId="77777777" w:rsidR="00AA393D" w:rsidRDefault="00AA393D" w:rsidP="00AA393D"/>
                          <w:p w14:paraId="625929AF" w14:textId="77777777" w:rsidR="00AA393D" w:rsidRDefault="00AA393D" w:rsidP="00AA393D"/>
                          <w:p w14:paraId="625929B0" w14:textId="77777777" w:rsidR="00AA393D" w:rsidRDefault="00AA393D" w:rsidP="00AA393D"/>
                          <w:p w14:paraId="625929B1" w14:textId="77777777" w:rsidR="00AA393D" w:rsidRDefault="00AA393D" w:rsidP="00AA393D"/>
                          <w:p w14:paraId="625929B2" w14:textId="77777777" w:rsidR="00AA393D" w:rsidRDefault="00AA393D" w:rsidP="00AA393D"/>
                          <w:p w14:paraId="625929B3" w14:textId="77777777" w:rsidR="00AA393D" w:rsidRDefault="00AA393D" w:rsidP="00AA393D"/>
                          <w:p w14:paraId="625929B4" w14:textId="77777777" w:rsidR="00AA393D" w:rsidRDefault="00AA393D" w:rsidP="00AA393D"/>
                          <w:p w14:paraId="625929B5" w14:textId="77777777" w:rsidR="00AA393D" w:rsidRDefault="00AA393D" w:rsidP="00AA393D"/>
                          <w:p w14:paraId="625929B6" w14:textId="77777777" w:rsidR="00AA393D" w:rsidRDefault="00AA393D" w:rsidP="00AA393D"/>
                          <w:p w14:paraId="625929B7" w14:textId="77777777" w:rsidR="00AA393D" w:rsidRPr="00AA393D" w:rsidRDefault="00AA393D" w:rsidP="00AA393D">
                            <w:r w:rsidRPr="00AA393D">
                              <w:t xml:space="preserve">Overallcompositie </w:t>
                            </w:r>
                          </w:p>
                          <w:p w14:paraId="625929B8" w14:textId="77777777" w:rsidR="00AA393D" w:rsidRPr="00AA393D" w:rsidRDefault="00AA393D" w:rsidP="00AA393D">
                            <w:r w:rsidRPr="00AA393D">
                              <w:t xml:space="preserve">Bij deze compositie zijn de onderdelen van de compositie over het hele vlak verspreid  </w:t>
                            </w:r>
                          </w:p>
                          <w:p w14:paraId="625929B9" w14:textId="77777777" w:rsidR="00AA393D" w:rsidRDefault="00AA393D" w:rsidP="00AA393D"/>
                          <w:p w14:paraId="625929BA" w14:textId="77777777" w:rsidR="00AA393D" w:rsidRDefault="00AA393D" w:rsidP="00AA393D"/>
                          <w:p w14:paraId="625929BB" w14:textId="77777777" w:rsidR="00AA393D" w:rsidRDefault="00AA393D" w:rsidP="00AA393D"/>
                          <w:p w14:paraId="625929BC" w14:textId="77777777" w:rsidR="00AA393D" w:rsidRDefault="00AA393D" w:rsidP="00AA393D"/>
                          <w:p w14:paraId="625929BD" w14:textId="77777777" w:rsidR="00AA393D" w:rsidRDefault="00AA393D" w:rsidP="00AA393D"/>
                          <w:p w14:paraId="625929BE" w14:textId="77777777" w:rsidR="00AA393D" w:rsidRDefault="00AA393D" w:rsidP="00AA393D"/>
                          <w:p w14:paraId="625929BF" w14:textId="77777777" w:rsidR="00AA393D" w:rsidRDefault="00AA393D" w:rsidP="00AA393D"/>
                          <w:p w14:paraId="625929C0" w14:textId="77777777" w:rsidR="00AA393D" w:rsidRDefault="00AA393D" w:rsidP="00AA393D"/>
                          <w:p w14:paraId="625929C1" w14:textId="77777777" w:rsidR="00AA393D" w:rsidRDefault="00AA393D" w:rsidP="00AA393D"/>
                          <w:p w14:paraId="625929C2" w14:textId="77777777" w:rsidR="00AA393D" w:rsidRDefault="00AA393D" w:rsidP="00AA393D"/>
                          <w:p w14:paraId="625929C3" w14:textId="77777777" w:rsidR="00AA393D" w:rsidRDefault="00AA393D" w:rsidP="00AA393D"/>
                          <w:p w14:paraId="625929C4" w14:textId="77777777" w:rsidR="00AA393D" w:rsidRPr="00AA393D" w:rsidRDefault="00AA393D" w:rsidP="00AA393D">
                            <w:r w:rsidRPr="00AA393D">
                              <w:t xml:space="preserve">Patroon </w:t>
                            </w:r>
                          </w:p>
                          <w:p w14:paraId="625929C5" w14:textId="77777777" w:rsidR="00AA393D" w:rsidRPr="00AA393D" w:rsidRDefault="00AA393D" w:rsidP="00AA393D">
                            <w:r w:rsidRPr="00AA393D">
                              <w:t>Een patroon bestaat uit een herhaling van eenvoudiger eenheden</w:t>
                            </w:r>
                          </w:p>
                          <w:p w14:paraId="625929C6" w14:textId="77777777" w:rsidR="00AA393D" w:rsidRDefault="00AA3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68" id="Tekstvak 1" o:spid="_x0000_s1027" type="#_x0000_t202" style="position:absolute;margin-left:-23.6pt;margin-top:10.25pt;width:261.75pt;height:6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625929A0" w14:textId="77777777" w:rsidR="007F1299" w:rsidRDefault="007F1299" w:rsidP="00AA393D"/>
                    <w:p w14:paraId="625929A1" w14:textId="77777777" w:rsidR="007F1299" w:rsidRDefault="007F1299" w:rsidP="00AA393D"/>
                    <w:p w14:paraId="625929A2" w14:textId="77777777" w:rsidR="007F1299" w:rsidRDefault="007F1299" w:rsidP="00AA393D"/>
                    <w:p w14:paraId="625929A3" w14:textId="77777777" w:rsidR="00AA393D" w:rsidRPr="00AA393D" w:rsidRDefault="00AA393D" w:rsidP="00AA393D">
                      <w:r>
                        <w:t>In voorgaande</w:t>
                      </w:r>
                      <w:r w:rsidRPr="00AA393D">
                        <w:t xml:space="preserve"> zijn centrale compositie, horizontale compositie, verticale compositie, diagonale compositie en randcompositie behandeld.</w:t>
                      </w:r>
                    </w:p>
                    <w:p w14:paraId="625929A4" w14:textId="77777777" w:rsidR="00AA393D" w:rsidRPr="00AA393D" w:rsidRDefault="00AA393D" w:rsidP="00AA393D">
                      <w:r w:rsidRPr="00AA393D">
                        <w:t>Er zijn nog twee compositie die je mo</w:t>
                      </w:r>
                      <w:r>
                        <w:t>et kennen.</w:t>
                      </w:r>
                    </w:p>
                    <w:p w14:paraId="625929A5" w14:textId="77777777" w:rsidR="00AA393D" w:rsidRDefault="00AA393D" w:rsidP="00AA393D"/>
                    <w:p w14:paraId="625929A6" w14:textId="77777777" w:rsidR="00AA393D" w:rsidRDefault="00AA393D" w:rsidP="00AA393D"/>
                    <w:p w14:paraId="625929A7" w14:textId="77777777" w:rsidR="00AA393D" w:rsidRPr="00AA393D" w:rsidRDefault="00AA393D" w:rsidP="00AA393D">
                      <w:r w:rsidRPr="00AA393D">
                        <w:t>Driehoekcompositie</w:t>
                      </w:r>
                    </w:p>
                    <w:p w14:paraId="625929A8" w14:textId="77777777" w:rsidR="00AA393D" w:rsidRDefault="00AA393D" w:rsidP="00AA393D">
                      <w:r w:rsidRPr="00AA393D">
                        <w:t xml:space="preserve">Dit is een compositie waarbij de onderdelen van de compositie in een driehoekige vorm geplaatst zijn. </w:t>
                      </w:r>
                    </w:p>
                    <w:p w14:paraId="625929A9" w14:textId="77777777" w:rsidR="00AA393D" w:rsidRDefault="00AA393D" w:rsidP="00AA393D"/>
                    <w:p w14:paraId="625929AA" w14:textId="77777777" w:rsidR="00AA393D" w:rsidRPr="00AA393D" w:rsidRDefault="00AA393D" w:rsidP="00AA393D"/>
                    <w:p w14:paraId="625929AB" w14:textId="77777777" w:rsidR="00AA393D" w:rsidRDefault="00AA393D" w:rsidP="00AA393D"/>
                    <w:p w14:paraId="625929AC" w14:textId="77777777" w:rsidR="00AA393D" w:rsidRDefault="00AA393D" w:rsidP="00AA393D"/>
                    <w:p w14:paraId="625929AD" w14:textId="77777777" w:rsidR="00AA393D" w:rsidRDefault="00AA393D" w:rsidP="00AA393D"/>
                    <w:p w14:paraId="625929AE" w14:textId="77777777" w:rsidR="00AA393D" w:rsidRDefault="00AA393D" w:rsidP="00AA393D"/>
                    <w:p w14:paraId="625929AF" w14:textId="77777777" w:rsidR="00AA393D" w:rsidRDefault="00AA393D" w:rsidP="00AA393D"/>
                    <w:p w14:paraId="625929B0" w14:textId="77777777" w:rsidR="00AA393D" w:rsidRDefault="00AA393D" w:rsidP="00AA393D"/>
                    <w:p w14:paraId="625929B1" w14:textId="77777777" w:rsidR="00AA393D" w:rsidRDefault="00AA393D" w:rsidP="00AA393D"/>
                    <w:p w14:paraId="625929B2" w14:textId="77777777" w:rsidR="00AA393D" w:rsidRDefault="00AA393D" w:rsidP="00AA393D"/>
                    <w:p w14:paraId="625929B3" w14:textId="77777777" w:rsidR="00AA393D" w:rsidRDefault="00AA393D" w:rsidP="00AA393D"/>
                    <w:p w14:paraId="625929B4" w14:textId="77777777" w:rsidR="00AA393D" w:rsidRDefault="00AA393D" w:rsidP="00AA393D"/>
                    <w:p w14:paraId="625929B5" w14:textId="77777777" w:rsidR="00AA393D" w:rsidRDefault="00AA393D" w:rsidP="00AA393D"/>
                    <w:p w14:paraId="625929B6" w14:textId="77777777" w:rsidR="00AA393D" w:rsidRDefault="00AA393D" w:rsidP="00AA393D"/>
                    <w:p w14:paraId="625929B7" w14:textId="77777777" w:rsidR="00AA393D" w:rsidRPr="00AA393D" w:rsidRDefault="00AA393D" w:rsidP="00AA393D">
                      <w:r w:rsidRPr="00AA393D">
                        <w:t xml:space="preserve">Overallcompositie </w:t>
                      </w:r>
                    </w:p>
                    <w:p w14:paraId="625929B8" w14:textId="77777777" w:rsidR="00AA393D" w:rsidRPr="00AA393D" w:rsidRDefault="00AA393D" w:rsidP="00AA393D">
                      <w:r w:rsidRPr="00AA393D">
                        <w:t xml:space="preserve">Bij deze compositie zijn de onderdelen van de compositie over het hele vlak verspreid  </w:t>
                      </w:r>
                    </w:p>
                    <w:p w14:paraId="625929B9" w14:textId="77777777" w:rsidR="00AA393D" w:rsidRDefault="00AA393D" w:rsidP="00AA393D"/>
                    <w:p w14:paraId="625929BA" w14:textId="77777777" w:rsidR="00AA393D" w:rsidRDefault="00AA393D" w:rsidP="00AA393D"/>
                    <w:p w14:paraId="625929BB" w14:textId="77777777" w:rsidR="00AA393D" w:rsidRDefault="00AA393D" w:rsidP="00AA393D"/>
                    <w:p w14:paraId="625929BC" w14:textId="77777777" w:rsidR="00AA393D" w:rsidRDefault="00AA393D" w:rsidP="00AA393D"/>
                    <w:p w14:paraId="625929BD" w14:textId="77777777" w:rsidR="00AA393D" w:rsidRDefault="00AA393D" w:rsidP="00AA393D"/>
                    <w:p w14:paraId="625929BE" w14:textId="77777777" w:rsidR="00AA393D" w:rsidRDefault="00AA393D" w:rsidP="00AA393D"/>
                    <w:p w14:paraId="625929BF" w14:textId="77777777" w:rsidR="00AA393D" w:rsidRDefault="00AA393D" w:rsidP="00AA393D"/>
                    <w:p w14:paraId="625929C0" w14:textId="77777777" w:rsidR="00AA393D" w:rsidRDefault="00AA393D" w:rsidP="00AA393D"/>
                    <w:p w14:paraId="625929C1" w14:textId="77777777" w:rsidR="00AA393D" w:rsidRDefault="00AA393D" w:rsidP="00AA393D"/>
                    <w:p w14:paraId="625929C2" w14:textId="77777777" w:rsidR="00AA393D" w:rsidRDefault="00AA393D" w:rsidP="00AA393D"/>
                    <w:p w14:paraId="625929C3" w14:textId="77777777" w:rsidR="00AA393D" w:rsidRDefault="00AA393D" w:rsidP="00AA393D"/>
                    <w:p w14:paraId="625929C4" w14:textId="77777777" w:rsidR="00AA393D" w:rsidRPr="00AA393D" w:rsidRDefault="00AA393D" w:rsidP="00AA393D">
                      <w:r w:rsidRPr="00AA393D">
                        <w:t xml:space="preserve">Patroon </w:t>
                      </w:r>
                    </w:p>
                    <w:p w14:paraId="625929C5" w14:textId="77777777" w:rsidR="00AA393D" w:rsidRPr="00AA393D" w:rsidRDefault="00AA393D" w:rsidP="00AA393D">
                      <w:r w:rsidRPr="00AA393D">
                        <w:t>Een patroon bestaat uit een herhaling van eenvoudiger eenheden</w:t>
                      </w:r>
                    </w:p>
                    <w:p w14:paraId="625929C6" w14:textId="77777777" w:rsidR="00AA393D" w:rsidRDefault="00AA393D"/>
                  </w:txbxContent>
                </v:textbox>
              </v:shape>
            </w:pict>
          </mc:Fallback>
        </mc:AlternateContent>
      </w:r>
    </w:p>
    <w:p w14:paraId="625928C7" w14:textId="77777777" w:rsidR="003347A1" w:rsidRDefault="003347A1"/>
    <w:p w14:paraId="625928C8" w14:textId="77777777" w:rsidR="003347A1" w:rsidRDefault="003347A1"/>
    <w:p w14:paraId="625928C9" w14:textId="77777777" w:rsidR="003347A1" w:rsidRDefault="003347A1"/>
    <w:p w14:paraId="625928CA" w14:textId="77777777" w:rsidR="003347A1" w:rsidRDefault="003347A1"/>
    <w:p w14:paraId="625928CB" w14:textId="77777777" w:rsidR="003347A1" w:rsidRDefault="003347A1"/>
    <w:p w14:paraId="625928CC" w14:textId="77777777" w:rsidR="003347A1" w:rsidRDefault="003347A1">
      <w:bookmarkStart w:id="0" w:name="_GoBack"/>
      <w:bookmarkEnd w:id="0"/>
    </w:p>
    <w:p w14:paraId="625928CD" w14:textId="77777777" w:rsidR="003347A1" w:rsidRDefault="00AA393D">
      <w:r>
        <w:rPr>
          <w:noProof/>
        </w:rPr>
        <mc:AlternateContent>
          <mc:Choice Requires="wps">
            <w:drawing>
              <wp:anchor distT="0" distB="0" distL="114300" distR="114300" simplePos="0" relativeHeight="251661312" behindDoc="0" locked="0" layoutInCell="1" allowOverlap="1" wp14:anchorId="6259296A" wp14:editId="6259296B">
                <wp:simplePos x="0" y="0"/>
                <wp:positionH relativeFrom="column">
                  <wp:posOffset>3148330</wp:posOffset>
                </wp:positionH>
                <wp:positionV relativeFrom="paragraph">
                  <wp:posOffset>53340</wp:posOffset>
                </wp:positionV>
                <wp:extent cx="1743075" cy="138112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17430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C7" w14:textId="77777777" w:rsidR="00183F9C" w:rsidRDefault="00AA393D">
                            <w:r w:rsidRPr="00AA393D">
                              <w:rPr>
                                <w:noProof/>
                              </w:rPr>
                              <w:drawing>
                                <wp:inline distT="0" distB="0" distL="0" distR="0" wp14:anchorId="62592A01" wp14:editId="62592A02">
                                  <wp:extent cx="1552940" cy="1255724"/>
                                  <wp:effectExtent l="0" t="0" r="0" b="1905"/>
                                  <wp:docPr id="7172" name="Picture 4" descr="http://www.goudsefotografie.nl/wp-content/uploads/2013/01/Foto-27-2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www.goudsefotografie.nl/wp-content/uploads/2013/01/Foto-27-2p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54"/>
                                          <a:stretch/>
                                        </pic:blipFill>
                                        <pic:spPr bwMode="auto">
                                          <a:xfrm>
                                            <a:off x="0" y="0"/>
                                            <a:ext cx="1552940" cy="12557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6A" id="Tekstvak 3" o:spid="_x0000_s1028" type="#_x0000_t202" style="position:absolute;margin-left:247.9pt;margin-top:4.2pt;width:137.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" fillcolor="white [3201]" strokeweight=".5pt">
                <v:textbox>
                  <w:txbxContent>
                    <w:p w14:paraId="625929C7" w14:textId="77777777" w:rsidR="00183F9C" w:rsidRDefault="00AA393D">
                      <w:r w:rsidRPr="00AA393D">
                        <w:rPr>
                          <w:noProof/>
                        </w:rPr>
                        <w:drawing>
                          <wp:inline distT="0" distB="0" distL="0" distR="0" wp14:anchorId="62592A01" wp14:editId="62592A02">
                            <wp:extent cx="1552940" cy="1255724"/>
                            <wp:effectExtent l="0" t="0" r="0" b="1905"/>
                            <wp:docPr id="7172" name="Picture 4" descr="http://www.goudsefotografie.nl/wp-content/uploads/2013/01/Foto-27-2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www.goudsefotografie.nl/wp-content/uploads/2013/01/Foto-27-2p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54"/>
                                    <a:stretch/>
                                  </pic:blipFill>
                                  <pic:spPr bwMode="auto">
                                    <a:xfrm>
                                      <a:off x="0" y="0"/>
                                      <a:ext cx="1552940" cy="12557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shape>
            </w:pict>
          </mc:Fallback>
        </mc:AlternateContent>
      </w:r>
    </w:p>
    <w:p w14:paraId="625928CE" w14:textId="77777777" w:rsidR="003347A1" w:rsidRDefault="003347A1"/>
    <w:p w14:paraId="625928CF" w14:textId="77777777" w:rsidR="003347A1" w:rsidRDefault="003347A1"/>
    <w:p w14:paraId="625928D0" w14:textId="77777777" w:rsidR="003347A1" w:rsidRDefault="003347A1"/>
    <w:p w14:paraId="625928D1" w14:textId="77777777" w:rsidR="003347A1" w:rsidRDefault="003347A1"/>
    <w:p w14:paraId="625928D2" w14:textId="77777777" w:rsidR="003347A1" w:rsidRDefault="00AA393D">
      <w:r>
        <w:rPr>
          <w:noProof/>
        </w:rPr>
        <mc:AlternateContent>
          <mc:Choice Requires="wps">
            <w:drawing>
              <wp:anchor distT="0" distB="0" distL="114300" distR="114300" simplePos="0" relativeHeight="251662336" behindDoc="0" locked="0" layoutInCell="1" allowOverlap="1" wp14:anchorId="6259296C" wp14:editId="6259296D">
                <wp:simplePos x="0" y="0"/>
                <wp:positionH relativeFrom="column">
                  <wp:posOffset>4634230</wp:posOffset>
                </wp:positionH>
                <wp:positionV relativeFrom="paragraph">
                  <wp:posOffset>88265</wp:posOffset>
                </wp:positionV>
                <wp:extent cx="1581150" cy="2085975"/>
                <wp:effectExtent l="0" t="0" r="19050" b="28575"/>
                <wp:wrapNone/>
                <wp:docPr id="4" name="Tekstvak 4"/>
                <wp:cNvGraphicFramePr/>
                <a:graphic xmlns:a="http://schemas.openxmlformats.org/drawingml/2006/main">
                  <a:graphicData uri="http://schemas.microsoft.com/office/word/2010/wordprocessingShape">
                    <wps:wsp>
                      <wps:cNvSpPr txBox="1"/>
                      <wps:spPr>
                        <a:xfrm>
                          <a:off x="0" y="0"/>
                          <a:ext cx="158115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C8" w14:textId="77777777" w:rsidR="00183F9C" w:rsidRDefault="00AA393D">
                            <w:r w:rsidRPr="00AA393D">
                              <w:rPr>
                                <w:noProof/>
                              </w:rPr>
                              <w:drawing>
                                <wp:inline distT="0" distB="0" distL="0" distR="0" wp14:anchorId="62592A03" wp14:editId="62592A04">
                                  <wp:extent cx="1525270" cy="2038853"/>
                                  <wp:effectExtent l="0" t="0" r="0" b="0"/>
                                  <wp:docPr id="7174" name="Picture 6" descr="http://www.tuinclub.be/tuinartikels/zbldriehoekschikkingmetkeukenkr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 name="Picture 6" descr="http://www.tuinclub.be/tuinartikels/zbldriehoekschikkingmetkeukenkruiden.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525270" cy="2038853"/>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6C" id="Tekstvak 4" o:spid="_x0000_s1029" type="#_x0000_t202" style="position:absolute;margin-left:364.9pt;margin-top:6.95pt;width:124.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" fillcolor="white [3201]" strokeweight=".5pt">
                <v:textbox>
                  <w:txbxContent>
                    <w:p w14:paraId="625929C8" w14:textId="77777777" w:rsidR="00183F9C" w:rsidRDefault="00AA393D">
                      <w:r w:rsidRPr="00AA393D">
                        <w:rPr>
                          <w:noProof/>
                        </w:rPr>
                        <w:drawing>
                          <wp:inline distT="0" distB="0" distL="0" distR="0" wp14:anchorId="62592A03" wp14:editId="62592A04">
                            <wp:extent cx="1525270" cy="2038853"/>
                            <wp:effectExtent l="0" t="0" r="0" b="0"/>
                            <wp:docPr id="7174" name="Picture 6" descr="http://www.tuinclub.be/tuinartikels/zbldriehoekschikkingmetkeukenkr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 name="Picture 6" descr="http://www.tuinclub.be/tuinartikels/zbldriehoekschikkingmetkeukenkruiden.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525270" cy="2038853"/>
                                    </a:xfrm>
                                    <a:prstGeom prst="rect">
                                      <a:avLst/>
                                    </a:prstGeom>
                                    <a:noFill/>
                                    <a:extLst/>
                                  </pic:spPr>
                                </pic:pic>
                              </a:graphicData>
                            </a:graphic>
                          </wp:inline>
                        </w:drawing>
                      </w:r>
                    </w:p>
                  </w:txbxContent>
                </v:textbox>
              </v:shape>
            </w:pict>
          </mc:Fallback>
        </mc:AlternateContent>
      </w:r>
    </w:p>
    <w:p w14:paraId="625928D3" w14:textId="77777777" w:rsidR="000B71B4" w:rsidRDefault="000B71B4"/>
    <w:p w14:paraId="625928D4" w14:textId="77777777" w:rsidR="003347A1" w:rsidRDefault="003347A1"/>
    <w:p w14:paraId="625928D5" w14:textId="77777777" w:rsidR="003347A1" w:rsidRDefault="003347A1"/>
    <w:p w14:paraId="625928D6" w14:textId="77777777" w:rsidR="003347A1" w:rsidRDefault="003347A1"/>
    <w:p w14:paraId="625928D7" w14:textId="77777777" w:rsidR="003347A1" w:rsidRDefault="003347A1"/>
    <w:p w14:paraId="625928D8" w14:textId="77777777" w:rsidR="003347A1" w:rsidRDefault="003347A1"/>
    <w:p w14:paraId="625928D9" w14:textId="77777777" w:rsidR="003347A1" w:rsidRDefault="003347A1"/>
    <w:p w14:paraId="625928DA" w14:textId="77777777" w:rsidR="003347A1" w:rsidRDefault="003347A1"/>
    <w:p w14:paraId="625928DB" w14:textId="77777777" w:rsidR="003347A1" w:rsidRDefault="003347A1"/>
    <w:p w14:paraId="625928DC" w14:textId="77777777" w:rsidR="003347A1" w:rsidRDefault="00AA393D">
      <w:r>
        <w:rPr>
          <w:noProof/>
        </w:rPr>
        <mc:AlternateContent>
          <mc:Choice Requires="wps">
            <w:drawing>
              <wp:anchor distT="0" distB="0" distL="114300" distR="114300" simplePos="0" relativeHeight="251660288" behindDoc="0" locked="0" layoutInCell="1" allowOverlap="1" wp14:anchorId="6259296E" wp14:editId="6259296F">
                <wp:simplePos x="0" y="0"/>
                <wp:positionH relativeFrom="column">
                  <wp:posOffset>2395855</wp:posOffset>
                </wp:positionH>
                <wp:positionV relativeFrom="paragraph">
                  <wp:posOffset>100330</wp:posOffset>
                </wp:positionV>
                <wp:extent cx="2238375" cy="485775"/>
                <wp:effectExtent l="57150" t="38100" r="85725" b="104775"/>
                <wp:wrapNone/>
                <wp:docPr id="2" name="Tekstvak 2"/>
                <wp:cNvGraphicFramePr/>
                <a:graphic xmlns:a="http://schemas.openxmlformats.org/drawingml/2006/main">
                  <a:graphicData uri="http://schemas.microsoft.com/office/word/2010/wordprocessingShape">
                    <wps:wsp>
                      <wps:cNvSpPr txBox="1"/>
                      <wps:spPr>
                        <a:xfrm>
                          <a:off x="0" y="0"/>
                          <a:ext cx="2238375"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C9" w14:textId="77777777" w:rsidR="00AA393D" w:rsidRPr="00AA393D" w:rsidRDefault="00AA393D" w:rsidP="00AA393D">
                            <w:r w:rsidRPr="00AA393D">
                              <w:t>In de bloemsierkunst noemen we dit een driehoekschikking</w:t>
                            </w:r>
                          </w:p>
                          <w:p w14:paraId="625929CA" w14:textId="77777777" w:rsidR="00183F9C" w:rsidRDefault="00183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6E" id="Tekstvak 2" o:spid="_x0000_s1030" type="#_x0000_t202" style="position:absolute;margin-left:188.65pt;margin-top:7.9pt;width:176.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625929C9" w14:textId="77777777" w:rsidR="00AA393D" w:rsidRPr="00AA393D" w:rsidRDefault="00AA393D" w:rsidP="00AA393D">
                      <w:r w:rsidRPr="00AA393D">
                        <w:t>In de bloemsierkunst noemen we dit een driehoekschikking</w:t>
                      </w:r>
                    </w:p>
                    <w:p w14:paraId="625929CA" w14:textId="77777777" w:rsidR="00183F9C" w:rsidRDefault="00183F9C"/>
                  </w:txbxContent>
                </v:textbox>
              </v:shape>
            </w:pict>
          </mc:Fallback>
        </mc:AlternateContent>
      </w:r>
    </w:p>
    <w:p w14:paraId="625928DD" w14:textId="77777777" w:rsidR="003347A1" w:rsidRDefault="003347A1"/>
    <w:p w14:paraId="625928DE" w14:textId="77777777" w:rsidR="003347A1" w:rsidRDefault="003347A1"/>
    <w:p w14:paraId="625928DF" w14:textId="77777777" w:rsidR="003347A1" w:rsidRDefault="003347A1"/>
    <w:p w14:paraId="625928E0" w14:textId="77777777" w:rsidR="003347A1" w:rsidRDefault="003347A1"/>
    <w:p w14:paraId="625928E1" w14:textId="77777777" w:rsidR="003347A1" w:rsidRDefault="00AA393D">
      <w:r>
        <w:rPr>
          <w:noProof/>
        </w:rPr>
        <mc:AlternateContent>
          <mc:Choice Requires="wps">
            <w:drawing>
              <wp:anchor distT="0" distB="0" distL="114300" distR="114300" simplePos="0" relativeHeight="251664384" behindDoc="0" locked="0" layoutInCell="1" allowOverlap="1" wp14:anchorId="62592970" wp14:editId="62592971">
                <wp:simplePos x="0" y="0"/>
                <wp:positionH relativeFrom="column">
                  <wp:posOffset>3243580</wp:posOffset>
                </wp:positionH>
                <wp:positionV relativeFrom="paragraph">
                  <wp:posOffset>88900</wp:posOffset>
                </wp:positionV>
                <wp:extent cx="2600325" cy="1905000"/>
                <wp:effectExtent l="0" t="0" r="28575" b="19050"/>
                <wp:wrapNone/>
                <wp:docPr id="5" name="Tekstvak 5"/>
                <wp:cNvGraphicFramePr/>
                <a:graphic xmlns:a="http://schemas.openxmlformats.org/drawingml/2006/main">
                  <a:graphicData uri="http://schemas.microsoft.com/office/word/2010/wordprocessingShape">
                    <wps:wsp>
                      <wps:cNvSpPr txBox="1"/>
                      <wps:spPr>
                        <a:xfrm>
                          <a:off x="0" y="0"/>
                          <a:ext cx="260032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CB" w14:textId="77777777" w:rsidR="00AA393D" w:rsidRDefault="00AA393D" w:rsidP="00AA393D">
                            <w:r w:rsidRPr="00AA393D">
                              <w:rPr>
                                <w:noProof/>
                              </w:rPr>
                              <w:drawing>
                                <wp:inline distT="0" distB="0" distL="0" distR="0" wp14:anchorId="62592A05" wp14:editId="62592A06">
                                  <wp:extent cx="2452734" cy="1857375"/>
                                  <wp:effectExtent l="0" t="0" r="5080" b="0"/>
                                  <wp:docPr id="7176" name="Picture 8" descr="http://media-cache-ec0.pinimg.com/236x/e4/e8/fa/e4e8fa6f4bb8d0bf4e010860673cd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 name="Picture 8" descr="http://media-cache-ec0.pinimg.com/236x/e4/e8/fa/e4e8fa6f4bb8d0bf4e010860673cd2ff.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4939"/>
                                          <a:stretch/>
                                        </pic:blipFill>
                                        <pic:spPr bwMode="auto">
                                          <a:xfrm>
                                            <a:off x="0" y="0"/>
                                            <a:ext cx="2458839" cy="1861998"/>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0" id="Tekstvak 5" o:spid="_x0000_s1031" type="#_x0000_t202" style="position:absolute;margin-left:255.4pt;margin-top:7pt;width:204.75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" fillcolor="white [3201]" strokeweight=".5pt">
                <v:textbox>
                  <w:txbxContent>
                    <w:p w14:paraId="625929CB" w14:textId="77777777" w:rsidR="00AA393D" w:rsidRDefault="00AA393D" w:rsidP="00AA393D">
                      <w:r w:rsidRPr="00AA393D">
                        <w:rPr>
                          <w:noProof/>
                        </w:rPr>
                        <w:drawing>
                          <wp:inline distT="0" distB="0" distL="0" distR="0" wp14:anchorId="62592A05" wp14:editId="62592A06">
                            <wp:extent cx="2452734" cy="1857375"/>
                            <wp:effectExtent l="0" t="0" r="5080" b="0"/>
                            <wp:docPr id="7176" name="Picture 8" descr="http://media-cache-ec0.pinimg.com/236x/e4/e8/fa/e4e8fa6f4bb8d0bf4e010860673cd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 name="Picture 8" descr="http://media-cache-ec0.pinimg.com/236x/e4/e8/fa/e4e8fa6f4bb8d0bf4e010860673cd2ff.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4939"/>
                                    <a:stretch/>
                                  </pic:blipFill>
                                  <pic:spPr bwMode="auto">
                                    <a:xfrm>
                                      <a:off x="0" y="0"/>
                                      <a:ext cx="2458839" cy="1861998"/>
                                    </a:xfrm>
                                    <a:prstGeom prst="rect">
                                      <a:avLst/>
                                    </a:prstGeom>
                                    <a:noFill/>
                                    <a:extLst/>
                                  </pic:spPr>
                                </pic:pic>
                              </a:graphicData>
                            </a:graphic>
                          </wp:inline>
                        </w:drawing>
                      </w:r>
                    </w:p>
                  </w:txbxContent>
                </v:textbox>
              </v:shape>
            </w:pict>
          </mc:Fallback>
        </mc:AlternateContent>
      </w:r>
    </w:p>
    <w:p w14:paraId="625928E2" w14:textId="77777777" w:rsidR="003347A1" w:rsidRDefault="003347A1"/>
    <w:p w14:paraId="625928E3" w14:textId="77777777" w:rsidR="003347A1" w:rsidRDefault="003347A1"/>
    <w:p w14:paraId="625928E4" w14:textId="77777777" w:rsidR="003347A1" w:rsidRDefault="003347A1"/>
    <w:p w14:paraId="625928E5" w14:textId="77777777" w:rsidR="003347A1" w:rsidRDefault="003347A1"/>
    <w:p w14:paraId="625928E6" w14:textId="77777777" w:rsidR="003347A1" w:rsidRDefault="003347A1"/>
    <w:p w14:paraId="625928E7" w14:textId="77777777" w:rsidR="003347A1" w:rsidRDefault="003347A1"/>
    <w:p w14:paraId="625928E8" w14:textId="77777777" w:rsidR="003347A1" w:rsidRDefault="003347A1"/>
    <w:p w14:paraId="625928E9" w14:textId="77777777" w:rsidR="003347A1" w:rsidRDefault="003347A1"/>
    <w:p w14:paraId="625928EA" w14:textId="77777777" w:rsidR="003347A1" w:rsidRDefault="003347A1"/>
    <w:p w14:paraId="625928EB" w14:textId="77777777" w:rsidR="003347A1" w:rsidRDefault="003347A1"/>
    <w:p w14:paraId="625928EC" w14:textId="77777777" w:rsidR="003347A1" w:rsidRDefault="003347A1"/>
    <w:p w14:paraId="625928ED" w14:textId="77777777" w:rsidR="003347A1" w:rsidRDefault="003347A1"/>
    <w:p w14:paraId="625928EE" w14:textId="77777777" w:rsidR="003347A1" w:rsidRDefault="003347A1"/>
    <w:p w14:paraId="625928EF" w14:textId="77777777" w:rsidR="003347A1" w:rsidRDefault="00AA393D">
      <w:r>
        <w:rPr>
          <w:noProof/>
        </w:rPr>
        <mc:AlternateContent>
          <mc:Choice Requires="wps">
            <w:drawing>
              <wp:anchor distT="0" distB="0" distL="114300" distR="114300" simplePos="0" relativeHeight="251666432" behindDoc="0" locked="0" layoutInCell="1" allowOverlap="1" wp14:anchorId="62592972" wp14:editId="62592973">
                <wp:simplePos x="0" y="0"/>
                <wp:positionH relativeFrom="column">
                  <wp:posOffset>3243580</wp:posOffset>
                </wp:positionH>
                <wp:positionV relativeFrom="paragraph">
                  <wp:posOffset>59055</wp:posOffset>
                </wp:positionV>
                <wp:extent cx="1905000" cy="1866900"/>
                <wp:effectExtent l="0" t="0" r="19050" b="19050"/>
                <wp:wrapNone/>
                <wp:docPr id="6" name="Tekstvak 6"/>
                <wp:cNvGraphicFramePr/>
                <a:graphic xmlns:a="http://schemas.openxmlformats.org/drawingml/2006/main">
                  <a:graphicData uri="http://schemas.microsoft.com/office/word/2010/wordprocessingShape">
                    <wps:wsp>
                      <wps:cNvSpPr txBox="1"/>
                      <wps:spPr>
                        <a:xfrm>
                          <a:off x="0" y="0"/>
                          <a:ext cx="1905000"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CC" w14:textId="77777777" w:rsidR="00AA393D" w:rsidRDefault="00AA393D" w:rsidP="00AA393D">
                            <w:r w:rsidRPr="00AA393D">
                              <w:rPr>
                                <w:noProof/>
                              </w:rPr>
                              <w:drawing>
                                <wp:inline distT="0" distB="0" distL="0" distR="0" wp14:anchorId="62592A07" wp14:editId="62592A08">
                                  <wp:extent cx="1715770" cy="1715770"/>
                                  <wp:effectExtent l="0" t="0" r="0" b="0"/>
                                  <wp:docPr id="7170" name="Picture 2" descr="https://encrypted-tbn1.gstatic.com/images?q=tbn:ANd9GcTOKpZ4-CWncnS5d1uGVGiOvcf9qrg-HNafkTKEh6PZjB2o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s://encrypted-tbn1.gstatic.com/images?q=tbn:ANd9GcTOKpZ4-CWncnS5d1uGVGiOvcf9qrg-HNafkTKEh6PZjB2on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5770" cy="1715770"/>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2" id="Tekstvak 6" o:spid="_x0000_s1032" type="#_x0000_t202" style="position:absolute;margin-left:255.4pt;margin-top:4.65pt;width:150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" fillcolor="white [3201]" strokeweight=".5pt">
                <v:textbox>
                  <w:txbxContent>
                    <w:p w14:paraId="625929CC" w14:textId="77777777" w:rsidR="00AA393D" w:rsidRDefault="00AA393D" w:rsidP="00AA393D">
                      <w:r w:rsidRPr="00AA393D">
                        <w:rPr>
                          <w:noProof/>
                        </w:rPr>
                        <w:drawing>
                          <wp:inline distT="0" distB="0" distL="0" distR="0" wp14:anchorId="62592A07" wp14:editId="62592A08">
                            <wp:extent cx="1715770" cy="1715770"/>
                            <wp:effectExtent l="0" t="0" r="0" b="0"/>
                            <wp:docPr id="7170" name="Picture 2" descr="https://encrypted-tbn1.gstatic.com/images?q=tbn:ANd9GcTOKpZ4-CWncnS5d1uGVGiOvcf9qrg-HNafkTKEh6PZjB2o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s://encrypted-tbn1.gstatic.com/images?q=tbn:ANd9GcTOKpZ4-CWncnS5d1uGVGiOvcf9qrg-HNafkTKEh6PZjB2on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5770" cy="1715770"/>
                                    </a:xfrm>
                                    <a:prstGeom prst="rect">
                                      <a:avLst/>
                                    </a:prstGeom>
                                    <a:noFill/>
                                    <a:extLst/>
                                  </pic:spPr>
                                </pic:pic>
                              </a:graphicData>
                            </a:graphic>
                          </wp:inline>
                        </w:drawing>
                      </w:r>
                    </w:p>
                  </w:txbxContent>
                </v:textbox>
              </v:shape>
            </w:pict>
          </mc:Fallback>
        </mc:AlternateContent>
      </w:r>
    </w:p>
    <w:p w14:paraId="625928F0" w14:textId="77777777" w:rsidR="003347A1" w:rsidRDefault="003347A1"/>
    <w:p w14:paraId="625928F1" w14:textId="77777777" w:rsidR="003347A1" w:rsidRDefault="003347A1"/>
    <w:p w14:paraId="625928F2" w14:textId="77777777" w:rsidR="003347A1" w:rsidRDefault="003347A1"/>
    <w:p w14:paraId="625928F3" w14:textId="77777777" w:rsidR="003347A1" w:rsidRDefault="003347A1"/>
    <w:p w14:paraId="625928F4" w14:textId="77777777" w:rsidR="003347A1" w:rsidRDefault="003347A1"/>
    <w:p w14:paraId="625928F5" w14:textId="77777777" w:rsidR="003347A1" w:rsidRDefault="003347A1"/>
    <w:p w14:paraId="625928F6" w14:textId="77777777" w:rsidR="003347A1" w:rsidRDefault="003347A1"/>
    <w:p w14:paraId="625928F7" w14:textId="77777777" w:rsidR="003347A1" w:rsidRDefault="003347A1"/>
    <w:p w14:paraId="625928F8" w14:textId="77777777" w:rsidR="003347A1" w:rsidRDefault="003347A1"/>
    <w:p w14:paraId="625928F9" w14:textId="77777777" w:rsidR="00AA393D" w:rsidRDefault="00AA393D">
      <w:r>
        <w:br w:type="page"/>
      </w:r>
    </w:p>
    <w:p w14:paraId="625928FA" w14:textId="77777777" w:rsidR="003347A1" w:rsidRDefault="003347A1"/>
    <w:p w14:paraId="625928FB" w14:textId="77777777" w:rsidR="00AA393D" w:rsidRDefault="00AA393D">
      <w:r>
        <w:rPr>
          <w:noProof/>
        </w:rPr>
        <mc:AlternateContent>
          <mc:Choice Requires="wps">
            <w:drawing>
              <wp:anchor distT="0" distB="0" distL="114300" distR="114300" simplePos="0" relativeHeight="251667456" behindDoc="0" locked="0" layoutInCell="1" allowOverlap="1" wp14:anchorId="62592974" wp14:editId="62592975">
                <wp:simplePos x="0" y="0"/>
                <wp:positionH relativeFrom="column">
                  <wp:posOffset>-309245</wp:posOffset>
                </wp:positionH>
                <wp:positionV relativeFrom="paragraph">
                  <wp:posOffset>139700</wp:posOffset>
                </wp:positionV>
                <wp:extent cx="6381750" cy="3933825"/>
                <wp:effectExtent l="57150" t="38100" r="76200" b="104775"/>
                <wp:wrapNone/>
                <wp:docPr id="7" name="Tekstvak 7"/>
                <wp:cNvGraphicFramePr/>
                <a:graphic xmlns:a="http://schemas.openxmlformats.org/drawingml/2006/main">
                  <a:graphicData uri="http://schemas.microsoft.com/office/word/2010/wordprocessingShape">
                    <wps:wsp>
                      <wps:cNvSpPr txBox="1"/>
                      <wps:spPr>
                        <a:xfrm>
                          <a:off x="0" y="0"/>
                          <a:ext cx="6381750" cy="39338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CD" w14:textId="77777777" w:rsidR="00AA393D" w:rsidRPr="00AA393D" w:rsidRDefault="00AA393D" w:rsidP="00AA393D">
                            <w:pPr>
                              <w:rPr>
                                <w:rFonts w:ascii="Tahoma" w:hAnsi="Tahoma" w:cs="Tahoma"/>
                                <w:sz w:val="36"/>
                                <w:szCs w:val="36"/>
                              </w:rPr>
                            </w:pPr>
                            <w:r w:rsidRPr="00AA393D">
                              <w:rPr>
                                <w:rFonts w:ascii="Tahoma" w:hAnsi="Tahoma" w:cs="Tahoma"/>
                                <w:sz w:val="36"/>
                                <w:szCs w:val="36"/>
                              </w:rPr>
                              <w:t xml:space="preserve">Composities en vormgeving in de bloemsierkunst </w:t>
                            </w:r>
                          </w:p>
                          <w:p w14:paraId="625929CE" w14:textId="77777777" w:rsidR="00AA393D" w:rsidRPr="00AA393D" w:rsidRDefault="00AA393D" w:rsidP="00AA393D">
                            <w:pPr>
                              <w:rPr>
                                <w:rFonts w:ascii="Tahoma" w:hAnsi="Tahoma" w:cs="Tahoma"/>
                                <w:sz w:val="24"/>
                              </w:rPr>
                            </w:pPr>
                          </w:p>
                          <w:p w14:paraId="625929CF" w14:textId="77777777" w:rsidR="00AA393D" w:rsidRPr="00AA393D" w:rsidRDefault="00AA393D" w:rsidP="00AA393D">
                            <w:pPr>
                              <w:rPr>
                                <w:rFonts w:ascii="Tahoma" w:hAnsi="Tahoma" w:cs="Tahoma"/>
                                <w:sz w:val="24"/>
                              </w:rPr>
                            </w:pPr>
                            <w:r w:rsidRPr="00AA393D">
                              <w:rPr>
                                <w:rFonts w:ascii="Tahoma" w:hAnsi="Tahoma" w:cs="Tahoma"/>
                                <w:sz w:val="24"/>
                              </w:rPr>
                              <w:t>Klassiek</w:t>
                            </w:r>
                          </w:p>
                          <w:p w14:paraId="625929D0" w14:textId="77777777" w:rsidR="00AA393D" w:rsidRPr="00AA393D" w:rsidRDefault="00AA393D" w:rsidP="00AA393D">
                            <w:pPr>
                              <w:rPr>
                                <w:rFonts w:ascii="Tahoma" w:hAnsi="Tahoma" w:cs="Tahoma"/>
                                <w:sz w:val="24"/>
                              </w:rPr>
                            </w:pPr>
                            <w:r w:rsidRPr="00AA393D">
                              <w:rPr>
                                <w:rFonts w:ascii="Tahoma" w:hAnsi="Tahoma" w:cs="Tahoma"/>
                                <w:sz w:val="24"/>
                              </w:rPr>
                              <w:t>Als je in het woordenboek kijkt kom je o.a. de volgende omschrijving tegen:</w:t>
                            </w:r>
                          </w:p>
                          <w:p w14:paraId="625929D1" w14:textId="77777777" w:rsidR="00AA393D" w:rsidRPr="00AA393D" w:rsidRDefault="00AA393D" w:rsidP="00AA393D">
                            <w:pPr>
                              <w:rPr>
                                <w:rFonts w:ascii="Tahoma" w:hAnsi="Tahoma" w:cs="Tahoma"/>
                                <w:sz w:val="24"/>
                              </w:rPr>
                            </w:pPr>
                            <w:r w:rsidRPr="00AA393D">
                              <w:rPr>
                                <w:rFonts w:ascii="Tahoma" w:hAnsi="Tahoma" w:cs="Tahoma"/>
                                <w:sz w:val="24"/>
                              </w:rPr>
                              <w:t>1 behorend tot de Griekse of Romeinse oudheid.</w:t>
                            </w:r>
                          </w:p>
                          <w:p w14:paraId="625929D2" w14:textId="77777777" w:rsidR="00AA393D" w:rsidRPr="00AA393D" w:rsidRDefault="00AA393D" w:rsidP="00AA393D">
                            <w:pPr>
                              <w:rPr>
                                <w:rFonts w:ascii="Tahoma" w:hAnsi="Tahoma" w:cs="Tahoma"/>
                                <w:sz w:val="24"/>
                              </w:rPr>
                            </w:pPr>
                            <w:r w:rsidRPr="00AA393D">
                              <w:rPr>
                                <w:rFonts w:ascii="Tahoma" w:hAnsi="Tahoma" w:cs="Tahoma"/>
                                <w:sz w:val="24"/>
                              </w:rPr>
                              <w:t>2 uit vroeger tijden stammend en toch niet verouderd.</w:t>
                            </w:r>
                          </w:p>
                          <w:p w14:paraId="625929D3" w14:textId="77777777" w:rsidR="00AA393D" w:rsidRPr="00AA393D" w:rsidRDefault="00AA393D" w:rsidP="00AA393D">
                            <w:pPr>
                              <w:rPr>
                                <w:rFonts w:ascii="Tahoma" w:hAnsi="Tahoma" w:cs="Tahoma"/>
                                <w:sz w:val="24"/>
                              </w:rPr>
                            </w:pPr>
                            <w:r w:rsidRPr="00AA393D">
                              <w:rPr>
                                <w:rFonts w:ascii="Tahoma" w:hAnsi="Tahoma" w:cs="Tahoma"/>
                                <w:sz w:val="24"/>
                              </w:rPr>
                              <w:t xml:space="preserve">Op de eerste betekenis komen we bij de kunstgeschiedenis nog op terug. </w:t>
                            </w:r>
                          </w:p>
                          <w:p w14:paraId="625929D4" w14:textId="77777777" w:rsidR="00AA393D" w:rsidRPr="00AA393D" w:rsidRDefault="00AA393D" w:rsidP="00AA393D">
                            <w:pPr>
                              <w:rPr>
                                <w:rFonts w:ascii="Tahoma" w:hAnsi="Tahoma" w:cs="Tahoma"/>
                                <w:sz w:val="24"/>
                              </w:rPr>
                            </w:pPr>
                            <w:r w:rsidRPr="00AA393D">
                              <w:rPr>
                                <w:rFonts w:ascii="Tahoma" w:hAnsi="Tahoma" w:cs="Tahoma"/>
                                <w:sz w:val="24"/>
                              </w:rPr>
                              <w:t>De tweede betekenis is het meest van toepassing voor de bloemsierkunst.</w:t>
                            </w:r>
                          </w:p>
                          <w:p w14:paraId="625929D5" w14:textId="77777777" w:rsidR="00AA393D" w:rsidRPr="00AA393D" w:rsidRDefault="00AA393D" w:rsidP="00AA393D">
                            <w:pPr>
                              <w:rPr>
                                <w:rFonts w:ascii="Tahoma" w:hAnsi="Tahoma" w:cs="Tahoma"/>
                                <w:sz w:val="24"/>
                              </w:rPr>
                            </w:pPr>
                            <w:r w:rsidRPr="00AA393D">
                              <w:rPr>
                                <w:rFonts w:ascii="Tahoma" w:hAnsi="Tahoma" w:cs="Tahoma"/>
                                <w:sz w:val="24"/>
                              </w:rPr>
                              <w:t>Klassiek in de bloemsierkunst is vormgeving die nog steeds toegepast en mooi gevonden wordt.</w:t>
                            </w:r>
                          </w:p>
                          <w:p w14:paraId="625929D6" w14:textId="77777777" w:rsidR="00AA393D" w:rsidRPr="00AA393D" w:rsidRDefault="00AA393D" w:rsidP="00AA393D">
                            <w:pPr>
                              <w:rPr>
                                <w:rFonts w:ascii="Tahoma" w:hAnsi="Tahoma" w:cs="Tahoma"/>
                                <w:sz w:val="24"/>
                              </w:rPr>
                            </w:pPr>
                            <w:r w:rsidRPr="00AA393D">
                              <w:rPr>
                                <w:rFonts w:ascii="Tahoma" w:hAnsi="Tahoma" w:cs="Tahoma"/>
                                <w:sz w:val="24"/>
                              </w:rPr>
                              <w:t>Kenmerken van klassieke bloemsierkunst:</w:t>
                            </w:r>
                          </w:p>
                          <w:p w14:paraId="625929D7" w14:textId="77777777" w:rsidR="00AA393D" w:rsidRPr="00AA393D" w:rsidRDefault="00AA393D" w:rsidP="00AA393D">
                            <w:pPr>
                              <w:rPr>
                                <w:rFonts w:ascii="Tahoma" w:hAnsi="Tahoma" w:cs="Tahoma"/>
                                <w:sz w:val="24"/>
                              </w:rPr>
                            </w:pPr>
                            <w:r w:rsidRPr="00AA393D">
                              <w:rPr>
                                <w:rFonts w:ascii="Tahoma" w:hAnsi="Tahoma" w:cs="Tahoma"/>
                                <w:sz w:val="24"/>
                              </w:rPr>
                              <w:tab/>
                              <w:t>1.  Materiaal ondergeschikt aan vorm </w:t>
                            </w:r>
                          </w:p>
                          <w:p w14:paraId="625929D8" w14:textId="77777777" w:rsidR="00AA393D" w:rsidRPr="00AA393D" w:rsidRDefault="00AA393D" w:rsidP="00AA393D">
                            <w:pPr>
                              <w:rPr>
                                <w:rFonts w:ascii="Tahoma" w:hAnsi="Tahoma" w:cs="Tahoma"/>
                                <w:sz w:val="24"/>
                              </w:rPr>
                            </w:pPr>
                            <w:r w:rsidRPr="00AA393D">
                              <w:rPr>
                                <w:rFonts w:ascii="Tahoma" w:hAnsi="Tahoma" w:cs="Tahoma"/>
                                <w:sz w:val="24"/>
                              </w:rPr>
                              <w:tab/>
                              <w:t>2.  Er wordt veel materiaal gebruikt</w:t>
                            </w:r>
                          </w:p>
                          <w:p w14:paraId="625929D9" w14:textId="77777777" w:rsidR="00AA393D" w:rsidRPr="00AA393D" w:rsidRDefault="00AA393D" w:rsidP="00AA393D">
                            <w:pPr>
                              <w:rPr>
                                <w:rFonts w:ascii="Tahoma" w:hAnsi="Tahoma" w:cs="Tahoma"/>
                                <w:sz w:val="24"/>
                              </w:rPr>
                            </w:pPr>
                            <w:r w:rsidRPr="00AA393D">
                              <w:rPr>
                                <w:rFonts w:ascii="Tahoma" w:hAnsi="Tahoma" w:cs="Tahoma"/>
                                <w:sz w:val="24"/>
                              </w:rPr>
                              <w:tab/>
                              <w:t>3.  De vorm van het eindproduct staat vast</w:t>
                            </w:r>
                          </w:p>
                          <w:p w14:paraId="625929DA" w14:textId="77777777" w:rsidR="00AA393D" w:rsidRPr="00AA393D" w:rsidRDefault="00AA393D" w:rsidP="00AA393D">
                            <w:pPr>
                              <w:rPr>
                                <w:rFonts w:ascii="Tahoma" w:hAnsi="Tahoma" w:cs="Tahoma"/>
                                <w:sz w:val="24"/>
                              </w:rPr>
                            </w:pPr>
                            <w:r w:rsidRPr="00AA393D">
                              <w:rPr>
                                <w:rFonts w:ascii="Tahoma" w:hAnsi="Tahoma" w:cs="Tahoma"/>
                                <w:sz w:val="24"/>
                              </w:rPr>
                              <w:tab/>
                              <w:t>4.  Vorm vaak basisvorm of daarop gelijkend </w:t>
                            </w:r>
                          </w:p>
                          <w:p w14:paraId="625929DB" w14:textId="77777777" w:rsidR="00AA393D" w:rsidRPr="00AA393D" w:rsidRDefault="00AA393D" w:rsidP="00AA393D">
                            <w:pPr>
                              <w:rPr>
                                <w:rFonts w:ascii="Tahoma" w:hAnsi="Tahoma" w:cs="Tahoma"/>
                                <w:sz w:val="24"/>
                              </w:rPr>
                            </w:pPr>
                            <w:r w:rsidRPr="00AA393D">
                              <w:rPr>
                                <w:rFonts w:ascii="Tahoma" w:hAnsi="Tahoma" w:cs="Tahoma"/>
                                <w:sz w:val="24"/>
                              </w:rPr>
                              <w:tab/>
                              <w:t>5.  De vorm is symmetrisch</w:t>
                            </w:r>
                          </w:p>
                          <w:p w14:paraId="625929DC" w14:textId="77777777" w:rsidR="00AA393D" w:rsidRPr="00AA393D" w:rsidRDefault="00AA393D" w:rsidP="00AA393D">
                            <w:pPr>
                              <w:rPr>
                                <w:rFonts w:ascii="Tahoma" w:hAnsi="Tahoma" w:cs="Tahoma"/>
                                <w:sz w:val="24"/>
                              </w:rPr>
                            </w:pPr>
                            <w:r w:rsidRPr="00AA393D">
                              <w:rPr>
                                <w:rFonts w:ascii="Tahoma" w:hAnsi="Tahoma" w:cs="Tahoma"/>
                                <w:sz w:val="24"/>
                              </w:rPr>
                              <w:tab/>
                              <w:t>6.  De vorm is ruimte-innemend</w:t>
                            </w:r>
                            <w:r w:rsidRPr="00AA393D">
                              <w:rPr>
                                <w:rFonts w:ascii="Tahoma" w:hAnsi="Tahoma" w:cs="Tahoma"/>
                                <w:sz w:val="24"/>
                              </w:rPr>
                              <w:tab/>
                            </w:r>
                          </w:p>
                          <w:p w14:paraId="625929DD" w14:textId="77777777" w:rsidR="00AA393D" w:rsidRPr="00AA393D" w:rsidRDefault="00AA393D" w:rsidP="00AA393D">
                            <w:pPr>
                              <w:rPr>
                                <w:rFonts w:ascii="Tahoma" w:hAnsi="Tahoma" w:cs="Tahoma"/>
                                <w:sz w:val="24"/>
                              </w:rPr>
                            </w:pPr>
                            <w:r w:rsidRPr="00AA393D">
                              <w:rPr>
                                <w:rFonts w:ascii="Tahoma" w:hAnsi="Tahoma" w:cs="Tahoma"/>
                                <w:sz w:val="24"/>
                              </w:rPr>
                              <w:tab/>
                              <w:t>7.  Evenwichtige verhoudingen in de afmetingen. </w:t>
                            </w:r>
                          </w:p>
                          <w:p w14:paraId="625929DE" w14:textId="77777777" w:rsidR="00AA393D" w:rsidRPr="00AA393D" w:rsidRDefault="00AA393D" w:rsidP="00AA393D">
                            <w:pPr>
                              <w:rPr>
                                <w:rFonts w:ascii="Tahoma" w:hAnsi="Tahoma" w:cs="Tahoma"/>
                                <w:sz w:val="24"/>
                              </w:rPr>
                            </w:pPr>
                            <w:r w:rsidRPr="00AA393D">
                              <w:rPr>
                                <w:rFonts w:ascii="Tahoma" w:hAnsi="Tahoma" w:cs="Tahoma"/>
                                <w:sz w:val="24"/>
                              </w:rPr>
                              <w:tab/>
                              <w:t>8.  Evenwichtige verhoudingen in de kleur.</w:t>
                            </w:r>
                            <w:r w:rsidRPr="00AA393D">
                              <w:rPr>
                                <w:rFonts w:ascii="Tahoma" w:hAnsi="Tahoma" w:cs="Tahoma"/>
                                <w:sz w:val="24"/>
                              </w:rPr>
                              <w:tab/>
                            </w:r>
                          </w:p>
                          <w:p w14:paraId="625929DF" w14:textId="77777777" w:rsidR="00AA393D" w:rsidRPr="00AA393D" w:rsidRDefault="00AA393D" w:rsidP="00AA393D">
                            <w:pPr>
                              <w:rPr>
                                <w:rFonts w:ascii="Tahoma" w:hAnsi="Tahoma" w:cs="Tahoma"/>
                                <w:sz w:val="24"/>
                              </w:rPr>
                            </w:pPr>
                            <w:r w:rsidRPr="00AA393D">
                              <w:rPr>
                                <w:rFonts w:ascii="Tahoma" w:hAnsi="Tahoma" w:cs="Tahoma"/>
                                <w:sz w:val="24"/>
                              </w:rPr>
                              <w:tab/>
                              <w:t>9.  Symboliek in vorm en materiaal. </w:t>
                            </w:r>
                          </w:p>
                          <w:p w14:paraId="625929E0" w14:textId="77777777" w:rsidR="00AA393D" w:rsidRDefault="00AA39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92974" id="Tekstvak 7" o:spid="_x0000_s1033" type="#_x0000_t202" style="position:absolute;margin-left:-24.35pt;margin-top:11pt;width:502.5pt;height:30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14:paraId="625929CD" w14:textId="77777777" w:rsidR="00AA393D" w:rsidRPr="00AA393D" w:rsidRDefault="00AA393D" w:rsidP="00AA393D">
                      <w:pPr>
                        <w:rPr>
                          <w:rFonts w:ascii="Tahoma" w:hAnsi="Tahoma" w:cs="Tahoma"/>
                          <w:sz w:val="36"/>
                          <w:szCs w:val="36"/>
                        </w:rPr>
                      </w:pPr>
                      <w:r w:rsidRPr="00AA393D">
                        <w:rPr>
                          <w:rFonts w:ascii="Tahoma" w:hAnsi="Tahoma" w:cs="Tahoma"/>
                          <w:sz w:val="36"/>
                          <w:szCs w:val="36"/>
                        </w:rPr>
                        <w:t xml:space="preserve">Composities en vormgeving in de bloemsierkunst </w:t>
                      </w:r>
                    </w:p>
                    <w:p w14:paraId="625929CE" w14:textId="77777777" w:rsidR="00AA393D" w:rsidRPr="00AA393D" w:rsidRDefault="00AA393D" w:rsidP="00AA393D">
                      <w:pPr>
                        <w:rPr>
                          <w:rFonts w:ascii="Tahoma" w:hAnsi="Tahoma" w:cs="Tahoma"/>
                          <w:sz w:val="24"/>
                        </w:rPr>
                      </w:pPr>
                    </w:p>
                    <w:p w14:paraId="625929CF" w14:textId="77777777" w:rsidR="00AA393D" w:rsidRPr="00AA393D" w:rsidRDefault="00AA393D" w:rsidP="00AA393D">
                      <w:pPr>
                        <w:rPr>
                          <w:rFonts w:ascii="Tahoma" w:hAnsi="Tahoma" w:cs="Tahoma"/>
                          <w:sz w:val="24"/>
                        </w:rPr>
                      </w:pPr>
                      <w:r w:rsidRPr="00AA393D">
                        <w:rPr>
                          <w:rFonts w:ascii="Tahoma" w:hAnsi="Tahoma" w:cs="Tahoma"/>
                          <w:sz w:val="24"/>
                        </w:rPr>
                        <w:t>Klassiek</w:t>
                      </w:r>
                    </w:p>
                    <w:p w14:paraId="625929D0" w14:textId="77777777" w:rsidR="00AA393D" w:rsidRPr="00AA393D" w:rsidRDefault="00AA393D" w:rsidP="00AA393D">
                      <w:pPr>
                        <w:rPr>
                          <w:rFonts w:ascii="Tahoma" w:hAnsi="Tahoma" w:cs="Tahoma"/>
                          <w:sz w:val="24"/>
                        </w:rPr>
                      </w:pPr>
                      <w:r w:rsidRPr="00AA393D">
                        <w:rPr>
                          <w:rFonts w:ascii="Tahoma" w:hAnsi="Tahoma" w:cs="Tahoma"/>
                          <w:sz w:val="24"/>
                        </w:rPr>
                        <w:t>Als je in het woordenboek kijkt kom je o.a. de volgende omschrijving tegen:</w:t>
                      </w:r>
                    </w:p>
                    <w:p w14:paraId="625929D1" w14:textId="77777777" w:rsidR="00AA393D" w:rsidRPr="00AA393D" w:rsidRDefault="00AA393D" w:rsidP="00AA393D">
                      <w:pPr>
                        <w:rPr>
                          <w:rFonts w:ascii="Tahoma" w:hAnsi="Tahoma" w:cs="Tahoma"/>
                          <w:sz w:val="24"/>
                        </w:rPr>
                      </w:pPr>
                      <w:r w:rsidRPr="00AA393D">
                        <w:rPr>
                          <w:rFonts w:ascii="Tahoma" w:hAnsi="Tahoma" w:cs="Tahoma"/>
                          <w:sz w:val="24"/>
                        </w:rPr>
                        <w:t>1 behorend tot de Griekse of Romeinse oudheid.</w:t>
                      </w:r>
                    </w:p>
                    <w:p w14:paraId="625929D2" w14:textId="77777777" w:rsidR="00AA393D" w:rsidRPr="00AA393D" w:rsidRDefault="00AA393D" w:rsidP="00AA393D">
                      <w:pPr>
                        <w:rPr>
                          <w:rFonts w:ascii="Tahoma" w:hAnsi="Tahoma" w:cs="Tahoma"/>
                          <w:sz w:val="24"/>
                        </w:rPr>
                      </w:pPr>
                      <w:r w:rsidRPr="00AA393D">
                        <w:rPr>
                          <w:rFonts w:ascii="Tahoma" w:hAnsi="Tahoma" w:cs="Tahoma"/>
                          <w:sz w:val="24"/>
                        </w:rPr>
                        <w:t>2 uit vroeger tijden stammend en toch niet verouderd.</w:t>
                      </w:r>
                    </w:p>
                    <w:p w14:paraId="625929D3" w14:textId="77777777" w:rsidR="00AA393D" w:rsidRPr="00AA393D" w:rsidRDefault="00AA393D" w:rsidP="00AA393D">
                      <w:pPr>
                        <w:rPr>
                          <w:rFonts w:ascii="Tahoma" w:hAnsi="Tahoma" w:cs="Tahoma"/>
                          <w:sz w:val="24"/>
                        </w:rPr>
                      </w:pPr>
                      <w:r w:rsidRPr="00AA393D">
                        <w:rPr>
                          <w:rFonts w:ascii="Tahoma" w:hAnsi="Tahoma" w:cs="Tahoma"/>
                          <w:sz w:val="24"/>
                        </w:rPr>
                        <w:t xml:space="preserve">Op de eerste betekenis komen we bij de kunstgeschiedenis nog op terug. </w:t>
                      </w:r>
                    </w:p>
                    <w:p w14:paraId="625929D4" w14:textId="77777777" w:rsidR="00AA393D" w:rsidRPr="00AA393D" w:rsidRDefault="00AA393D" w:rsidP="00AA393D">
                      <w:pPr>
                        <w:rPr>
                          <w:rFonts w:ascii="Tahoma" w:hAnsi="Tahoma" w:cs="Tahoma"/>
                          <w:sz w:val="24"/>
                        </w:rPr>
                      </w:pPr>
                      <w:r w:rsidRPr="00AA393D">
                        <w:rPr>
                          <w:rFonts w:ascii="Tahoma" w:hAnsi="Tahoma" w:cs="Tahoma"/>
                          <w:sz w:val="24"/>
                        </w:rPr>
                        <w:t>De tweede betekenis is het meest van toepassing voor de bloemsierkunst.</w:t>
                      </w:r>
                    </w:p>
                    <w:p w14:paraId="625929D5" w14:textId="77777777" w:rsidR="00AA393D" w:rsidRPr="00AA393D" w:rsidRDefault="00AA393D" w:rsidP="00AA393D">
                      <w:pPr>
                        <w:rPr>
                          <w:rFonts w:ascii="Tahoma" w:hAnsi="Tahoma" w:cs="Tahoma"/>
                          <w:sz w:val="24"/>
                        </w:rPr>
                      </w:pPr>
                      <w:r w:rsidRPr="00AA393D">
                        <w:rPr>
                          <w:rFonts w:ascii="Tahoma" w:hAnsi="Tahoma" w:cs="Tahoma"/>
                          <w:sz w:val="24"/>
                        </w:rPr>
                        <w:t>Klassiek in de bloemsierkunst is vormgeving die nog steeds toegepast en mooi gevonden wordt.</w:t>
                      </w:r>
                    </w:p>
                    <w:p w14:paraId="625929D6" w14:textId="77777777" w:rsidR="00AA393D" w:rsidRPr="00AA393D" w:rsidRDefault="00AA393D" w:rsidP="00AA393D">
                      <w:pPr>
                        <w:rPr>
                          <w:rFonts w:ascii="Tahoma" w:hAnsi="Tahoma" w:cs="Tahoma"/>
                          <w:sz w:val="24"/>
                        </w:rPr>
                      </w:pPr>
                      <w:r w:rsidRPr="00AA393D">
                        <w:rPr>
                          <w:rFonts w:ascii="Tahoma" w:hAnsi="Tahoma" w:cs="Tahoma"/>
                          <w:sz w:val="24"/>
                        </w:rPr>
                        <w:t>Kenmerken van klassieke bloemsierkunst:</w:t>
                      </w:r>
                    </w:p>
                    <w:p w14:paraId="625929D7" w14:textId="77777777" w:rsidR="00AA393D" w:rsidRPr="00AA393D" w:rsidRDefault="00AA393D" w:rsidP="00AA393D">
                      <w:pPr>
                        <w:rPr>
                          <w:rFonts w:ascii="Tahoma" w:hAnsi="Tahoma" w:cs="Tahoma"/>
                          <w:sz w:val="24"/>
                        </w:rPr>
                      </w:pPr>
                      <w:r w:rsidRPr="00AA393D">
                        <w:rPr>
                          <w:rFonts w:ascii="Tahoma" w:hAnsi="Tahoma" w:cs="Tahoma"/>
                          <w:sz w:val="24"/>
                        </w:rPr>
                        <w:tab/>
                        <w:t>1.  Materiaal ondergeschikt aan vorm </w:t>
                      </w:r>
                    </w:p>
                    <w:p w14:paraId="625929D8" w14:textId="77777777" w:rsidR="00AA393D" w:rsidRPr="00AA393D" w:rsidRDefault="00AA393D" w:rsidP="00AA393D">
                      <w:pPr>
                        <w:rPr>
                          <w:rFonts w:ascii="Tahoma" w:hAnsi="Tahoma" w:cs="Tahoma"/>
                          <w:sz w:val="24"/>
                        </w:rPr>
                      </w:pPr>
                      <w:r w:rsidRPr="00AA393D">
                        <w:rPr>
                          <w:rFonts w:ascii="Tahoma" w:hAnsi="Tahoma" w:cs="Tahoma"/>
                          <w:sz w:val="24"/>
                        </w:rPr>
                        <w:tab/>
                        <w:t>2.  Er wordt veel materiaal gebruikt</w:t>
                      </w:r>
                    </w:p>
                    <w:p w14:paraId="625929D9" w14:textId="77777777" w:rsidR="00AA393D" w:rsidRPr="00AA393D" w:rsidRDefault="00AA393D" w:rsidP="00AA393D">
                      <w:pPr>
                        <w:rPr>
                          <w:rFonts w:ascii="Tahoma" w:hAnsi="Tahoma" w:cs="Tahoma"/>
                          <w:sz w:val="24"/>
                        </w:rPr>
                      </w:pPr>
                      <w:r w:rsidRPr="00AA393D">
                        <w:rPr>
                          <w:rFonts w:ascii="Tahoma" w:hAnsi="Tahoma" w:cs="Tahoma"/>
                          <w:sz w:val="24"/>
                        </w:rPr>
                        <w:tab/>
                        <w:t>3.  De vorm van het eindproduct staat vast</w:t>
                      </w:r>
                    </w:p>
                    <w:p w14:paraId="625929DA" w14:textId="77777777" w:rsidR="00AA393D" w:rsidRPr="00AA393D" w:rsidRDefault="00AA393D" w:rsidP="00AA393D">
                      <w:pPr>
                        <w:rPr>
                          <w:rFonts w:ascii="Tahoma" w:hAnsi="Tahoma" w:cs="Tahoma"/>
                          <w:sz w:val="24"/>
                        </w:rPr>
                      </w:pPr>
                      <w:r w:rsidRPr="00AA393D">
                        <w:rPr>
                          <w:rFonts w:ascii="Tahoma" w:hAnsi="Tahoma" w:cs="Tahoma"/>
                          <w:sz w:val="24"/>
                        </w:rPr>
                        <w:tab/>
                        <w:t>4.  Vorm vaak basisvorm of daarop gelijkend </w:t>
                      </w:r>
                    </w:p>
                    <w:p w14:paraId="625929DB" w14:textId="77777777" w:rsidR="00AA393D" w:rsidRPr="00AA393D" w:rsidRDefault="00AA393D" w:rsidP="00AA393D">
                      <w:pPr>
                        <w:rPr>
                          <w:rFonts w:ascii="Tahoma" w:hAnsi="Tahoma" w:cs="Tahoma"/>
                          <w:sz w:val="24"/>
                        </w:rPr>
                      </w:pPr>
                      <w:r w:rsidRPr="00AA393D">
                        <w:rPr>
                          <w:rFonts w:ascii="Tahoma" w:hAnsi="Tahoma" w:cs="Tahoma"/>
                          <w:sz w:val="24"/>
                        </w:rPr>
                        <w:tab/>
                        <w:t>5.  De vorm is symmetrisch</w:t>
                      </w:r>
                    </w:p>
                    <w:p w14:paraId="625929DC" w14:textId="77777777" w:rsidR="00AA393D" w:rsidRPr="00AA393D" w:rsidRDefault="00AA393D" w:rsidP="00AA393D">
                      <w:pPr>
                        <w:rPr>
                          <w:rFonts w:ascii="Tahoma" w:hAnsi="Tahoma" w:cs="Tahoma"/>
                          <w:sz w:val="24"/>
                        </w:rPr>
                      </w:pPr>
                      <w:r w:rsidRPr="00AA393D">
                        <w:rPr>
                          <w:rFonts w:ascii="Tahoma" w:hAnsi="Tahoma" w:cs="Tahoma"/>
                          <w:sz w:val="24"/>
                        </w:rPr>
                        <w:tab/>
                        <w:t>6.  De vorm is ruimte-innemend</w:t>
                      </w:r>
                      <w:r w:rsidRPr="00AA393D">
                        <w:rPr>
                          <w:rFonts w:ascii="Tahoma" w:hAnsi="Tahoma" w:cs="Tahoma"/>
                          <w:sz w:val="24"/>
                        </w:rPr>
                        <w:tab/>
                      </w:r>
                    </w:p>
                    <w:p w14:paraId="625929DD" w14:textId="77777777" w:rsidR="00AA393D" w:rsidRPr="00AA393D" w:rsidRDefault="00AA393D" w:rsidP="00AA393D">
                      <w:pPr>
                        <w:rPr>
                          <w:rFonts w:ascii="Tahoma" w:hAnsi="Tahoma" w:cs="Tahoma"/>
                          <w:sz w:val="24"/>
                        </w:rPr>
                      </w:pPr>
                      <w:r w:rsidRPr="00AA393D">
                        <w:rPr>
                          <w:rFonts w:ascii="Tahoma" w:hAnsi="Tahoma" w:cs="Tahoma"/>
                          <w:sz w:val="24"/>
                        </w:rPr>
                        <w:tab/>
                        <w:t>7.  Evenwichtige verhoudingen in de afmetingen. </w:t>
                      </w:r>
                    </w:p>
                    <w:p w14:paraId="625929DE" w14:textId="77777777" w:rsidR="00AA393D" w:rsidRPr="00AA393D" w:rsidRDefault="00AA393D" w:rsidP="00AA393D">
                      <w:pPr>
                        <w:rPr>
                          <w:rFonts w:ascii="Tahoma" w:hAnsi="Tahoma" w:cs="Tahoma"/>
                          <w:sz w:val="24"/>
                        </w:rPr>
                      </w:pPr>
                      <w:r w:rsidRPr="00AA393D">
                        <w:rPr>
                          <w:rFonts w:ascii="Tahoma" w:hAnsi="Tahoma" w:cs="Tahoma"/>
                          <w:sz w:val="24"/>
                        </w:rPr>
                        <w:tab/>
                        <w:t>8.  Evenwichtige verhoudingen in de kleur.</w:t>
                      </w:r>
                      <w:r w:rsidRPr="00AA393D">
                        <w:rPr>
                          <w:rFonts w:ascii="Tahoma" w:hAnsi="Tahoma" w:cs="Tahoma"/>
                          <w:sz w:val="24"/>
                        </w:rPr>
                        <w:tab/>
                      </w:r>
                    </w:p>
                    <w:p w14:paraId="625929DF" w14:textId="77777777" w:rsidR="00AA393D" w:rsidRPr="00AA393D" w:rsidRDefault="00AA393D" w:rsidP="00AA393D">
                      <w:pPr>
                        <w:rPr>
                          <w:rFonts w:ascii="Tahoma" w:hAnsi="Tahoma" w:cs="Tahoma"/>
                          <w:sz w:val="24"/>
                        </w:rPr>
                      </w:pPr>
                      <w:r w:rsidRPr="00AA393D">
                        <w:rPr>
                          <w:rFonts w:ascii="Tahoma" w:hAnsi="Tahoma" w:cs="Tahoma"/>
                          <w:sz w:val="24"/>
                        </w:rPr>
                        <w:tab/>
                        <w:t>9.  Symboliek in vorm en materiaal. </w:t>
                      </w:r>
                    </w:p>
                    <w:p w14:paraId="625929E0" w14:textId="77777777" w:rsidR="00AA393D" w:rsidRDefault="00AA393D"/>
                  </w:txbxContent>
                </v:textbox>
              </v:shape>
            </w:pict>
          </mc:Fallback>
        </mc:AlternateContent>
      </w:r>
    </w:p>
    <w:p w14:paraId="625928FC" w14:textId="77777777" w:rsidR="00AA393D" w:rsidRDefault="00AA393D"/>
    <w:p w14:paraId="625928FD" w14:textId="77777777" w:rsidR="00AA393D" w:rsidRDefault="00AA393D"/>
    <w:p w14:paraId="625928FE" w14:textId="77777777" w:rsidR="00AA393D" w:rsidRDefault="00AA393D"/>
    <w:p w14:paraId="625928FF" w14:textId="77777777" w:rsidR="00AA393D" w:rsidRDefault="00AA393D"/>
    <w:p w14:paraId="62592900" w14:textId="77777777" w:rsidR="00AA393D" w:rsidRDefault="00AA393D"/>
    <w:p w14:paraId="62592901" w14:textId="77777777" w:rsidR="00AA393D" w:rsidRDefault="00AA393D"/>
    <w:p w14:paraId="62592902" w14:textId="77777777" w:rsidR="00AA393D" w:rsidRDefault="00AA393D"/>
    <w:p w14:paraId="62592903" w14:textId="77777777" w:rsidR="00AA393D" w:rsidRDefault="00AA393D"/>
    <w:p w14:paraId="62592904" w14:textId="77777777" w:rsidR="00AA393D" w:rsidRDefault="00AA393D"/>
    <w:p w14:paraId="62592905" w14:textId="77777777" w:rsidR="00AA393D" w:rsidRDefault="00AA393D"/>
    <w:p w14:paraId="62592906" w14:textId="77777777" w:rsidR="00AA393D" w:rsidRDefault="00AA393D"/>
    <w:p w14:paraId="62592907" w14:textId="77777777" w:rsidR="00AA393D" w:rsidRDefault="00AA393D"/>
    <w:p w14:paraId="62592908" w14:textId="77777777" w:rsidR="00AA393D" w:rsidRDefault="00AA393D"/>
    <w:p w14:paraId="62592909" w14:textId="77777777" w:rsidR="00AA393D" w:rsidRDefault="00AA393D"/>
    <w:p w14:paraId="6259290A" w14:textId="77777777" w:rsidR="00AA393D" w:rsidRDefault="00AA393D"/>
    <w:p w14:paraId="6259290B" w14:textId="77777777" w:rsidR="00AA393D" w:rsidRDefault="00AA393D"/>
    <w:p w14:paraId="6259290C" w14:textId="77777777" w:rsidR="00AA393D" w:rsidRDefault="00AA393D"/>
    <w:p w14:paraId="6259290D" w14:textId="77777777" w:rsidR="00AA393D" w:rsidRDefault="00AA393D"/>
    <w:p w14:paraId="6259290E" w14:textId="77777777" w:rsidR="00AA393D" w:rsidRDefault="00D44F8A">
      <w:r>
        <w:rPr>
          <w:noProof/>
        </w:rPr>
        <mc:AlternateContent>
          <mc:Choice Requires="wps">
            <w:drawing>
              <wp:anchor distT="0" distB="0" distL="114300" distR="114300" simplePos="0" relativeHeight="251668480" behindDoc="0" locked="0" layoutInCell="1" allowOverlap="1" wp14:anchorId="62592976" wp14:editId="62592977">
                <wp:simplePos x="0" y="0"/>
                <wp:positionH relativeFrom="column">
                  <wp:posOffset>3557906</wp:posOffset>
                </wp:positionH>
                <wp:positionV relativeFrom="paragraph">
                  <wp:posOffset>59055</wp:posOffset>
                </wp:positionV>
                <wp:extent cx="2514600" cy="2009775"/>
                <wp:effectExtent l="0" t="0" r="19050" b="28575"/>
                <wp:wrapNone/>
                <wp:docPr id="8" name="Tekstvak 8"/>
                <wp:cNvGraphicFramePr/>
                <a:graphic xmlns:a="http://schemas.openxmlformats.org/drawingml/2006/main">
                  <a:graphicData uri="http://schemas.microsoft.com/office/word/2010/wordprocessingShape">
                    <wps:wsp>
                      <wps:cNvSpPr txBox="1"/>
                      <wps:spPr>
                        <a:xfrm>
                          <a:off x="0" y="0"/>
                          <a:ext cx="251460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E1" w14:textId="77777777" w:rsidR="00D44F8A" w:rsidRDefault="00D44F8A">
                            <w:r w:rsidRPr="00D44F8A">
                              <w:rPr>
                                <w:noProof/>
                              </w:rPr>
                              <w:drawing>
                                <wp:inline distT="0" distB="0" distL="0" distR="0" wp14:anchorId="62592A09" wp14:editId="62592A0A">
                                  <wp:extent cx="2389696" cy="1771650"/>
                                  <wp:effectExtent l="0" t="0" r="0" b="0"/>
                                  <wp:docPr id="6150" name="Picture 6" descr="http://www.bloemsierkunstflierman.nl/files/images/cache/2ab2a0fa71a46e8be2912130705542e117597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http://www.bloemsierkunstflierman.nl/files/images/cache/2ab2a0fa71a46e8be2912130705542e1175978bf.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t="14088" b="11771"/>
                                          <a:stretch/>
                                        </pic:blipFill>
                                        <pic:spPr bwMode="auto">
                                          <a:xfrm>
                                            <a:off x="0" y="0"/>
                                            <a:ext cx="2396340" cy="1776576"/>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6" id="Tekstvak 8" o:spid="_x0000_s1034" type="#_x0000_t202" style="position:absolute;margin-left:280.15pt;margin-top:4.65pt;width:198pt;height:1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" fillcolor="white [3201]" strokeweight=".5pt">
                <v:textbox>
                  <w:txbxContent>
                    <w:p w14:paraId="625929E1" w14:textId="77777777" w:rsidR="00D44F8A" w:rsidRDefault="00D44F8A">
                      <w:r w:rsidRPr="00D44F8A">
                        <w:rPr>
                          <w:noProof/>
                        </w:rPr>
                        <w:drawing>
                          <wp:inline distT="0" distB="0" distL="0" distR="0" wp14:anchorId="62592A09" wp14:editId="62592A0A">
                            <wp:extent cx="2389696" cy="1771650"/>
                            <wp:effectExtent l="0" t="0" r="0" b="0"/>
                            <wp:docPr id="6150" name="Picture 6" descr="http://www.bloemsierkunstflierman.nl/files/images/cache/2ab2a0fa71a46e8be2912130705542e117597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descr="http://www.bloemsierkunstflierman.nl/files/images/cache/2ab2a0fa71a46e8be2912130705542e1175978bf.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t="14088" b="11771"/>
                                    <a:stretch/>
                                  </pic:blipFill>
                                  <pic:spPr bwMode="auto">
                                    <a:xfrm>
                                      <a:off x="0" y="0"/>
                                      <a:ext cx="2396340" cy="1776576"/>
                                    </a:xfrm>
                                    <a:prstGeom prst="rect">
                                      <a:avLst/>
                                    </a:prstGeom>
                                    <a:noFill/>
                                    <a:extLst/>
                                  </pic:spPr>
                                </pic:pic>
                              </a:graphicData>
                            </a:graphic>
                          </wp:inline>
                        </w:drawing>
                      </w:r>
                    </w:p>
                  </w:txbxContent>
                </v:textbox>
              </v:shape>
            </w:pict>
          </mc:Fallback>
        </mc:AlternateContent>
      </w:r>
    </w:p>
    <w:p w14:paraId="6259290F" w14:textId="77777777" w:rsidR="00AA393D" w:rsidRDefault="00AA393D"/>
    <w:p w14:paraId="62592910" w14:textId="77777777" w:rsidR="00AA393D" w:rsidRDefault="00AA393D"/>
    <w:p w14:paraId="62592911" w14:textId="77777777" w:rsidR="00AA393D" w:rsidRDefault="00AA393D"/>
    <w:p w14:paraId="62592912" w14:textId="77777777" w:rsidR="00AA393D" w:rsidRDefault="00AA393D"/>
    <w:p w14:paraId="62592913" w14:textId="77777777" w:rsidR="00AA393D" w:rsidRDefault="00AA393D"/>
    <w:p w14:paraId="62592914" w14:textId="77777777" w:rsidR="00AA393D" w:rsidRDefault="00AA393D"/>
    <w:p w14:paraId="62592915" w14:textId="77777777" w:rsidR="00AA393D" w:rsidRDefault="00E918D7">
      <w:r>
        <w:rPr>
          <w:noProof/>
        </w:rPr>
        <mc:AlternateContent>
          <mc:Choice Requires="wps">
            <w:drawing>
              <wp:anchor distT="0" distB="0" distL="114300" distR="114300" simplePos="0" relativeHeight="251675648" behindDoc="0" locked="0" layoutInCell="1" allowOverlap="1" wp14:anchorId="62592978" wp14:editId="62592979">
                <wp:simplePos x="0" y="0"/>
                <wp:positionH relativeFrom="column">
                  <wp:posOffset>2224405</wp:posOffset>
                </wp:positionH>
                <wp:positionV relativeFrom="paragraph">
                  <wp:posOffset>87630</wp:posOffset>
                </wp:positionV>
                <wp:extent cx="1057275" cy="619125"/>
                <wp:effectExtent l="57150" t="38100" r="85725" b="104775"/>
                <wp:wrapNone/>
                <wp:docPr id="12" name="Tekstvak 12"/>
                <wp:cNvGraphicFramePr/>
                <a:graphic xmlns:a="http://schemas.openxmlformats.org/drawingml/2006/main">
                  <a:graphicData uri="http://schemas.microsoft.com/office/word/2010/wordprocessingShape">
                    <wps:wsp>
                      <wps:cNvSpPr txBox="1"/>
                      <wps:spPr>
                        <a:xfrm>
                          <a:off x="0" y="0"/>
                          <a:ext cx="1057275" cy="619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E2" w14:textId="77777777" w:rsidR="00E918D7" w:rsidRPr="00891E60" w:rsidRDefault="00E918D7" w:rsidP="00E918D7">
                            <w:pPr>
                              <w:rPr>
                                <w:rFonts w:ascii="Tahoma" w:hAnsi="Tahoma" w:cs="Tahoma"/>
                                <w:sz w:val="24"/>
                              </w:rPr>
                            </w:pPr>
                            <w:r w:rsidRPr="00891E60">
                              <w:rPr>
                                <w:rFonts w:ascii="Tahoma" w:hAnsi="Tahoma" w:cs="Tahoma"/>
                                <w:sz w:val="24"/>
                              </w:rPr>
                              <w:t>Biedermeier, een halve bolvorm</w:t>
                            </w:r>
                          </w:p>
                          <w:p w14:paraId="625929E3" w14:textId="77777777" w:rsidR="00E918D7" w:rsidRDefault="00E918D7" w:rsidP="00E91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8" id="Tekstvak 12" o:spid="_x0000_s1035" type="#_x0000_t202" style="position:absolute;margin-left:175.15pt;margin-top:6.9pt;width:83.2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14:paraId="625929E2" w14:textId="77777777" w:rsidR="00E918D7" w:rsidRPr="00891E60" w:rsidRDefault="00E918D7" w:rsidP="00E918D7">
                      <w:pPr>
                        <w:rPr>
                          <w:rFonts w:ascii="Tahoma" w:hAnsi="Tahoma" w:cs="Tahoma"/>
                          <w:sz w:val="24"/>
                        </w:rPr>
                      </w:pPr>
                      <w:r w:rsidRPr="00891E60">
                        <w:rPr>
                          <w:rFonts w:ascii="Tahoma" w:hAnsi="Tahoma" w:cs="Tahoma"/>
                          <w:sz w:val="24"/>
                        </w:rPr>
                        <w:t>Biedermeier, een halve bolvorm</w:t>
                      </w:r>
                    </w:p>
                    <w:p w14:paraId="625929E3" w14:textId="77777777" w:rsidR="00E918D7" w:rsidRDefault="00E918D7" w:rsidP="00E918D7"/>
                  </w:txbxContent>
                </v:textbox>
              </v:shape>
            </w:pict>
          </mc:Fallback>
        </mc:AlternateContent>
      </w:r>
      <w:r w:rsidR="00D44F8A">
        <w:rPr>
          <w:noProof/>
        </w:rPr>
        <mc:AlternateContent>
          <mc:Choice Requires="wps">
            <w:drawing>
              <wp:anchor distT="0" distB="0" distL="114300" distR="114300" simplePos="0" relativeHeight="251670528" behindDoc="0" locked="0" layoutInCell="1" allowOverlap="1" wp14:anchorId="6259297A" wp14:editId="6259297B">
                <wp:simplePos x="0" y="0"/>
                <wp:positionH relativeFrom="column">
                  <wp:posOffset>-309245</wp:posOffset>
                </wp:positionH>
                <wp:positionV relativeFrom="paragraph">
                  <wp:posOffset>87629</wp:posOffset>
                </wp:positionV>
                <wp:extent cx="2400300" cy="2295525"/>
                <wp:effectExtent l="0" t="0" r="19050" b="28575"/>
                <wp:wrapNone/>
                <wp:docPr id="9" name="Tekstvak 9"/>
                <wp:cNvGraphicFramePr/>
                <a:graphic xmlns:a="http://schemas.openxmlformats.org/drawingml/2006/main">
                  <a:graphicData uri="http://schemas.microsoft.com/office/word/2010/wordprocessingShape">
                    <wps:wsp>
                      <wps:cNvSpPr txBox="1"/>
                      <wps:spPr>
                        <a:xfrm>
                          <a:off x="0" y="0"/>
                          <a:ext cx="2400300"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E4" w14:textId="77777777" w:rsidR="00D44F8A" w:rsidRDefault="00D44F8A" w:rsidP="00D44F8A">
                            <w:r w:rsidRPr="00D44F8A">
                              <w:rPr>
                                <w:noProof/>
                              </w:rPr>
                              <w:drawing>
                                <wp:inline distT="0" distB="0" distL="0" distR="0" wp14:anchorId="62592A0B" wp14:editId="62592A0C">
                                  <wp:extent cx="2248654" cy="2143125"/>
                                  <wp:effectExtent l="0" t="0" r="0" b="0"/>
                                  <wp:docPr id="6152" name="Picture 8" descr="http://www.zorg-bloemist.nl/www.zorg-bloemist.webshop/files/biederm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Picture 8" descr="http://www.zorg-bloemist.nl/www.zorg-bloemist.webshop/files/biedermeier.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8341" r="25781"/>
                                          <a:stretch/>
                                        </pic:blipFill>
                                        <pic:spPr bwMode="auto">
                                          <a:xfrm>
                                            <a:off x="0" y="0"/>
                                            <a:ext cx="2250387" cy="2144777"/>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A" id="Tekstvak 9" o:spid="_x0000_s1036" type="#_x0000_t202" style="position:absolute;margin-left:-24.35pt;margin-top:6.9pt;width:189pt;height:18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" fillcolor="white [3201]" strokeweight=".5pt">
                <v:textbox>
                  <w:txbxContent>
                    <w:p w14:paraId="625929E4" w14:textId="77777777" w:rsidR="00D44F8A" w:rsidRDefault="00D44F8A" w:rsidP="00D44F8A">
                      <w:r w:rsidRPr="00D44F8A">
                        <w:rPr>
                          <w:noProof/>
                        </w:rPr>
                        <w:drawing>
                          <wp:inline distT="0" distB="0" distL="0" distR="0" wp14:anchorId="62592A0B" wp14:editId="62592A0C">
                            <wp:extent cx="2248654" cy="2143125"/>
                            <wp:effectExtent l="0" t="0" r="0" b="0"/>
                            <wp:docPr id="6152" name="Picture 8" descr="http://www.zorg-bloemist.nl/www.zorg-bloemist.webshop/files/biederm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Picture 8" descr="http://www.zorg-bloemist.nl/www.zorg-bloemist.webshop/files/biedermeier.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8341" r="25781"/>
                                    <a:stretch/>
                                  </pic:blipFill>
                                  <pic:spPr bwMode="auto">
                                    <a:xfrm>
                                      <a:off x="0" y="0"/>
                                      <a:ext cx="2250387" cy="2144777"/>
                                    </a:xfrm>
                                    <a:prstGeom prst="rect">
                                      <a:avLst/>
                                    </a:prstGeom>
                                    <a:noFill/>
                                    <a:extLst/>
                                  </pic:spPr>
                                </pic:pic>
                              </a:graphicData>
                            </a:graphic>
                          </wp:inline>
                        </w:drawing>
                      </w:r>
                    </w:p>
                  </w:txbxContent>
                </v:textbox>
              </v:shape>
            </w:pict>
          </mc:Fallback>
        </mc:AlternateContent>
      </w:r>
    </w:p>
    <w:p w14:paraId="62592916" w14:textId="77777777" w:rsidR="00AA393D" w:rsidRDefault="00AA393D"/>
    <w:p w14:paraId="62592917" w14:textId="77777777" w:rsidR="00AA393D" w:rsidRDefault="00AA393D"/>
    <w:p w14:paraId="62592918" w14:textId="77777777" w:rsidR="00AA393D" w:rsidRDefault="00AA393D"/>
    <w:p w14:paraId="62592919" w14:textId="77777777" w:rsidR="00AA393D" w:rsidRDefault="00AA393D"/>
    <w:p w14:paraId="6259291A" w14:textId="77777777" w:rsidR="00AA393D" w:rsidRDefault="00891E60">
      <w:r>
        <w:rPr>
          <w:noProof/>
        </w:rPr>
        <mc:AlternateContent>
          <mc:Choice Requires="wps">
            <w:drawing>
              <wp:anchor distT="0" distB="0" distL="114300" distR="114300" simplePos="0" relativeHeight="251673600" behindDoc="0" locked="0" layoutInCell="1" allowOverlap="1" wp14:anchorId="6259297C" wp14:editId="6259297D">
                <wp:simplePos x="0" y="0"/>
                <wp:positionH relativeFrom="column">
                  <wp:posOffset>3586480</wp:posOffset>
                </wp:positionH>
                <wp:positionV relativeFrom="paragraph">
                  <wp:posOffset>150495</wp:posOffset>
                </wp:positionV>
                <wp:extent cx="2486025" cy="866775"/>
                <wp:effectExtent l="57150" t="38100" r="85725" b="104775"/>
                <wp:wrapNone/>
                <wp:docPr id="11" name="Tekstvak 11"/>
                <wp:cNvGraphicFramePr/>
                <a:graphic xmlns:a="http://schemas.openxmlformats.org/drawingml/2006/main">
                  <a:graphicData uri="http://schemas.microsoft.com/office/word/2010/wordprocessingShape">
                    <wps:wsp>
                      <wps:cNvSpPr txBox="1"/>
                      <wps:spPr>
                        <a:xfrm>
                          <a:off x="0" y="0"/>
                          <a:ext cx="2486025" cy="866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E5" w14:textId="77777777" w:rsidR="00E918D7" w:rsidRPr="00891E60" w:rsidRDefault="00E918D7" w:rsidP="00E918D7">
                            <w:pPr>
                              <w:rPr>
                                <w:rFonts w:ascii="Tahoma" w:hAnsi="Tahoma" w:cs="Tahoma"/>
                                <w:sz w:val="24"/>
                              </w:rPr>
                            </w:pPr>
                            <w:r w:rsidRPr="00891E60">
                              <w:rPr>
                                <w:rFonts w:ascii="Tahoma" w:hAnsi="Tahoma" w:cs="Tahoma"/>
                                <w:sz w:val="24"/>
                              </w:rPr>
                              <w:t xml:space="preserve">Druppelvorm, een halve bolvorm met halve kegelvorm (de punt moet gaaf vanuit de halve bolvorm overlopen). </w:t>
                            </w:r>
                          </w:p>
                          <w:p w14:paraId="625929E6" w14:textId="77777777" w:rsidR="00E918D7" w:rsidRDefault="00E91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9297C" id="Tekstvak 11" o:spid="_x0000_s1037" type="#_x0000_t202" style="position:absolute;margin-left:282.4pt;margin-top:11.85pt;width:195.75pt;height:6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625929E5" w14:textId="77777777" w:rsidR="00E918D7" w:rsidRPr="00891E60" w:rsidRDefault="00E918D7" w:rsidP="00E918D7">
                      <w:pPr>
                        <w:rPr>
                          <w:rFonts w:ascii="Tahoma" w:hAnsi="Tahoma" w:cs="Tahoma"/>
                          <w:sz w:val="24"/>
                        </w:rPr>
                      </w:pPr>
                      <w:r w:rsidRPr="00891E60">
                        <w:rPr>
                          <w:rFonts w:ascii="Tahoma" w:hAnsi="Tahoma" w:cs="Tahoma"/>
                          <w:sz w:val="24"/>
                        </w:rPr>
                        <w:t xml:space="preserve">Druppelvorm, een halve bolvorm met halve kegelvorm (de punt moet gaaf vanuit de halve bolvorm overlopen). </w:t>
                      </w:r>
                    </w:p>
                    <w:p w14:paraId="625929E6" w14:textId="77777777" w:rsidR="00E918D7" w:rsidRDefault="00E918D7"/>
                  </w:txbxContent>
                </v:textbox>
              </v:shape>
            </w:pict>
          </mc:Fallback>
        </mc:AlternateContent>
      </w:r>
    </w:p>
    <w:p w14:paraId="6259291B" w14:textId="77777777" w:rsidR="00AA393D" w:rsidRDefault="00AA393D"/>
    <w:p w14:paraId="6259291C" w14:textId="77777777" w:rsidR="00AA393D" w:rsidRDefault="00AA393D"/>
    <w:p w14:paraId="6259291D" w14:textId="77777777" w:rsidR="00AA393D" w:rsidRDefault="00AA393D"/>
    <w:p w14:paraId="6259291E" w14:textId="77777777" w:rsidR="00AA393D" w:rsidRDefault="00AA393D"/>
    <w:p w14:paraId="6259291F" w14:textId="77777777" w:rsidR="00AA393D" w:rsidRDefault="00AA393D"/>
    <w:p w14:paraId="62592920" w14:textId="77777777" w:rsidR="00AA393D" w:rsidRDefault="00AA393D"/>
    <w:p w14:paraId="62592921" w14:textId="77777777" w:rsidR="00AA393D" w:rsidRDefault="00E918D7">
      <w:r>
        <w:rPr>
          <w:noProof/>
        </w:rPr>
        <mc:AlternateContent>
          <mc:Choice Requires="wps">
            <w:drawing>
              <wp:anchor distT="0" distB="0" distL="114300" distR="114300" simplePos="0" relativeHeight="251672576" behindDoc="0" locked="0" layoutInCell="1" allowOverlap="1" wp14:anchorId="6259297E" wp14:editId="6259297F">
                <wp:simplePos x="0" y="0"/>
                <wp:positionH relativeFrom="column">
                  <wp:posOffset>2948305</wp:posOffset>
                </wp:positionH>
                <wp:positionV relativeFrom="paragraph">
                  <wp:posOffset>-1905</wp:posOffset>
                </wp:positionV>
                <wp:extent cx="3171825" cy="249555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3171825"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E7" w14:textId="77777777" w:rsidR="00D44F8A" w:rsidRDefault="00D44F8A" w:rsidP="00D44F8A">
                            <w:r w:rsidRPr="00D44F8A">
                              <w:rPr>
                                <w:noProof/>
                              </w:rPr>
                              <w:drawing>
                                <wp:inline distT="0" distB="0" distL="0" distR="0" wp14:anchorId="62592A0D" wp14:editId="62592A0E">
                                  <wp:extent cx="2962275" cy="2451746"/>
                                  <wp:effectExtent l="0" t="0" r="0" b="5715"/>
                                  <wp:docPr id="6148" name="Picture 4" descr="https://encrypted-tbn2.gstatic.com/images?q=tbn:ANd9GcRszmmPjnxUVaITiNGwj5CG4hRxw_A431RdS-ro3DXZMKzky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https://encrypted-tbn2.gstatic.com/images?q=tbn:ANd9GcRszmmPjnxUVaITiNGwj5CG4hRxw_A431RdS-ro3DXZMKzkyx-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rcRect l="19267" t="15673" r="14335" b="11020"/>
                                          <a:stretch/>
                                        </pic:blipFill>
                                        <pic:spPr bwMode="auto">
                                          <a:xfrm>
                                            <a:off x="0" y="0"/>
                                            <a:ext cx="2968384" cy="2456802"/>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7E" id="Tekstvak 10" o:spid="_x0000_s1038" type="#_x0000_t202" style="position:absolute;margin-left:232.15pt;margin-top:-.15pt;width:249.7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" fillcolor="white [3201]" strokeweight=".5pt">
                <v:textbox>
                  <w:txbxContent>
                    <w:p w14:paraId="625929E7" w14:textId="77777777" w:rsidR="00D44F8A" w:rsidRDefault="00D44F8A" w:rsidP="00D44F8A">
                      <w:r w:rsidRPr="00D44F8A">
                        <w:rPr>
                          <w:noProof/>
                        </w:rPr>
                        <w:drawing>
                          <wp:inline distT="0" distB="0" distL="0" distR="0" wp14:anchorId="62592A0D" wp14:editId="62592A0E">
                            <wp:extent cx="2962275" cy="2451746"/>
                            <wp:effectExtent l="0" t="0" r="0" b="5715"/>
                            <wp:docPr id="6148" name="Picture 4" descr="https://encrypted-tbn2.gstatic.com/images?q=tbn:ANd9GcRszmmPjnxUVaITiNGwj5CG4hRxw_A431RdS-ro3DXZMKzky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https://encrypted-tbn2.gstatic.com/images?q=tbn:ANd9GcRszmmPjnxUVaITiNGwj5CG4hRxw_A431RdS-ro3DXZMKzkyx-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rcRect l="19267" t="15673" r="14335" b="11020"/>
                                    <a:stretch/>
                                  </pic:blipFill>
                                  <pic:spPr bwMode="auto">
                                    <a:xfrm>
                                      <a:off x="0" y="0"/>
                                      <a:ext cx="2968384" cy="2456802"/>
                                    </a:xfrm>
                                    <a:prstGeom prst="rect">
                                      <a:avLst/>
                                    </a:prstGeom>
                                    <a:noFill/>
                                    <a:extLst/>
                                  </pic:spPr>
                                </pic:pic>
                              </a:graphicData>
                            </a:graphic>
                          </wp:inline>
                        </w:drawing>
                      </w:r>
                    </w:p>
                  </w:txbxContent>
                </v:textbox>
              </v:shape>
            </w:pict>
          </mc:Fallback>
        </mc:AlternateContent>
      </w:r>
    </w:p>
    <w:p w14:paraId="62592922" w14:textId="77777777" w:rsidR="00AA393D" w:rsidRDefault="00AA393D"/>
    <w:p w14:paraId="62592923" w14:textId="77777777" w:rsidR="00AA393D" w:rsidRDefault="00AA393D"/>
    <w:p w14:paraId="62592924" w14:textId="77777777" w:rsidR="00AA393D" w:rsidRDefault="00AA393D"/>
    <w:p w14:paraId="62592925" w14:textId="77777777" w:rsidR="00AA393D" w:rsidRDefault="00AA393D"/>
    <w:p w14:paraId="62592926" w14:textId="77777777" w:rsidR="00AA393D" w:rsidRDefault="00AA393D"/>
    <w:p w14:paraId="62592927" w14:textId="77777777" w:rsidR="00AA393D" w:rsidRDefault="00AA393D"/>
    <w:p w14:paraId="62592928" w14:textId="77777777" w:rsidR="00AA393D" w:rsidRDefault="00E918D7">
      <w:r>
        <w:rPr>
          <w:noProof/>
        </w:rPr>
        <mc:AlternateContent>
          <mc:Choice Requires="wps">
            <w:drawing>
              <wp:anchor distT="0" distB="0" distL="114300" distR="114300" simplePos="0" relativeHeight="251677696" behindDoc="0" locked="0" layoutInCell="1" allowOverlap="1" wp14:anchorId="62592980" wp14:editId="62592981">
                <wp:simplePos x="0" y="0"/>
                <wp:positionH relativeFrom="column">
                  <wp:posOffset>376555</wp:posOffset>
                </wp:positionH>
                <wp:positionV relativeFrom="paragraph">
                  <wp:posOffset>54610</wp:posOffset>
                </wp:positionV>
                <wp:extent cx="2486025" cy="1314450"/>
                <wp:effectExtent l="57150" t="38100" r="85725" b="95250"/>
                <wp:wrapNone/>
                <wp:docPr id="13" name="Tekstvak 13"/>
                <wp:cNvGraphicFramePr/>
                <a:graphic xmlns:a="http://schemas.openxmlformats.org/drawingml/2006/main">
                  <a:graphicData uri="http://schemas.microsoft.com/office/word/2010/wordprocessingShape">
                    <wps:wsp>
                      <wps:cNvSpPr txBox="1"/>
                      <wps:spPr>
                        <a:xfrm>
                          <a:off x="0" y="0"/>
                          <a:ext cx="2486025" cy="13144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E8" w14:textId="77777777" w:rsidR="00E918D7" w:rsidRPr="00891E60" w:rsidRDefault="00E918D7" w:rsidP="00E918D7">
                            <w:pPr>
                              <w:rPr>
                                <w:rFonts w:ascii="Tahoma" w:hAnsi="Tahoma" w:cs="Tahoma"/>
                                <w:sz w:val="24"/>
                              </w:rPr>
                            </w:pPr>
                            <w:r w:rsidRPr="00891E60">
                              <w:rPr>
                                <w:rFonts w:ascii="Tahoma" w:hAnsi="Tahoma" w:cs="Tahoma"/>
                                <w:sz w:val="24"/>
                              </w:rPr>
                              <w:t xml:space="preserve">Rozet, stamt af van een groeiwijze die we rozetvormig noemen, je kunt je voorstellen dat als je blad op draad zet dat je zo’n vorm zelf kunt maken </w:t>
                            </w:r>
                          </w:p>
                          <w:p w14:paraId="625929E9" w14:textId="77777777" w:rsidR="00E918D7" w:rsidRDefault="00E918D7" w:rsidP="00E91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92980" id="Tekstvak 13" o:spid="_x0000_s1039" type="#_x0000_t202" style="position:absolute;margin-left:29.65pt;margin-top:4.3pt;width:195.75pt;height:10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625929E8" w14:textId="77777777" w:rsidR="00E918D7" w:rsidRPr="00891E60" w:rsidRDefault="00E918D7" w:rsidP="00E918D7">
                      <w:pPr>
                        <w:rPr>
                          <w:rFonts w:ascii="Tahoma" w:hAnsi="Tahoma" w:cs="Tahoma"/>
                          <w:sz w:val="24"/>
                        </w:rPr>
                      </w:pPr>
                      <w:r w:rsidRPr="00891E60">
                        <w:rPr>
                          <w:rFonts w:ascii="Tahoma" w:hAnsi="Tahoma" w:cs="Tahoma"/>
                          <w:sz w:val="24"/>
                        </w:rPr>
                        <w:t xml:space="preserve">Rozet, stamt af van een groeiwijze die we rozetvormig noemen, je kunt je voorstellen dat als je blad op draad zet dat je zo’n vorm zelf kunt maken </w:t>
                      </w:r>
                    </w:p>
                    <w:p w14:paraId="625929E9" w14:textId="77777777" w:rsidR="00E918D7" w:rsidRDefault="00E918D7" w:rsidP="00E918D7"/>
                  </w:txbxContent>
                </v:textbox>
              </v:shape>
            </w:pict>
          </mc:Fallback>
        </mc:AlternateContent>
      </w:r>
    </w:p>
    <w:p w14:paraId="62592929" w14:textId="77777777" w:rsidR="00AA393D" w:rsidRDefault="00AA393D"/>
    <w:p w14:paraId="6259292A" w14:textId="77777777" w:rsidR="00AA393D" w:rsidRDefault="00AA393D"/>
    <w:p w14:paraId="6259292B" w14:textId="77777777" w:rsidR="00AA393D" w:rsidRDefault="00AA393D"/>
    <w:p w14:paraId="6259292C" w14:textId="77777777" w:rsidR="00AA393D" w:rsidRDefault="00AA393D"/>
    <w:p w14:paraId="6259292D" w14:textId="77777777" w:rsidR="00AA393D" w:rsidRDefault="00AA393D"/>
    <w:p w14:paraId="6259292E" w14:textId="77777777" w:rsidR="00AA393D" w:rsidRDefault="00AA393D"/>
    <w:p w14:paraId="6259292F" w14:textId="77777777" w:rsidR="003347A1" w:rsidRDefault="00E918D7">
      <w:r>
        <w:rPr>
          <w:noProof/>
        </w:rPr>
        <mc:AlternateContent>
          <mc:Choice Requires="wps">
            <w:drawing>
              <wp:anchor distT="0" distB="0" distL="114300" distR="114300" simplePos="0" relativeHeight="251679744" behindDoc="0" locked="0" layoutInCell="1" allowOverlap="1" wp14:anchorId="62592982" wp14:editId="62592983">
                <wp:simplePos x="0" y="0"/>
                <wp:positionH relativeFrom="column">
                  <wp:posOffset>-309244</wp:posOffset>
                </wp:positionH>
                <wp:positionV relativeFrom="paragraph">
                  <wp:posOffset>434975</wp:posOffset>
                </wp:positionV>
                <wp:extent cx="6419850" cy="371475"/>
                <wp:effectExtent l="57150" t="38100" r="76200" b="104775"/>
                <wp:wrapNone/>
                <wp:docPr id="14" name="Tekstvak 14"/>
                <wp:cNvGraphicFramePr/>
                <a:graphic xmlns:a="http://schemas.openxmlformats.org/drawingml/2006/main">
                  <a:graphicData uri="http://schemas.microsoft.com/office/word/2010/wordprocessingShape">
                    <wps:wsp>
                      <wps:cNvSpPr txBox="1"/>
                      <wps:spPr>
                        <a:xfrm>
                          <a:off x="0" y="0"/>
                          <a:ext cx="6419850"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EA" w14:textId="77777777" w:rsidR="00E918D7" w:rsidRPr="00891E60" w:rsidRDefault="00E918D7" w:rsidP="00E918D7">
                            <w:pPr>
                              <w:jc w:val="center"/>
                              <w:rPr>
                                <w:rFonts w:ascii="Tahoma" w:hAnsi="Tahoma" w:cs="Tahoma"/>
                                <w:sz w:val="24"/>
                              </w:rPr>
                            </w:pPr>
                            <w:r w:rsidRPr="00891E60">
                              <w:rPr>
                                <w:rFonts w:ascii="Tahoma" w:hAnsi="Tahoma" w:cs="Tahoma"/>
                                <w:sz w:val="24"/>
                              </w:rPr>
                              <w:t>In een navolgende lesstof komen nog meer klassieke vormen aan de orde.</w:t>
                            </w:r>
                          </w:p>
                          <w:p w14:paraId="625929EB" w14:textId="77777777" w:rsidR="00E918D7" w:rsidRDefault="00E918D7" w:rsidP="00E91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82" id="Tekstvak 14" o:spid="_x0000_s1040" type="#_x0000_t202" style="position:absolute;margin-left:-24.35pt;margin-top:34.25pt;width:505.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625929EA" w14:textId="77777777" w:rsidR="00E918D7" w:rsidRPr="00891E60" w:rsidRDefault="00E918D7" w:rsidP="00E918D7">
                      <w:pPr>
                        <w:jc w:val="center"/>
                        <w:rPr>
                          <w:rFonts w:ascii="Tahoma" w:hAnsi="Tahoma" w:cs="Tahoma"/>
                          <w:sz w:val="24"/>
                        </w:rPr>
                      </w:pPr>
                      <w:r w:rsidRPr="00891E60">
                        <w:rPr>
                          <w:rFonts w:ascii="Tahoma" w:hAnsi="Tahoma" w:cs="Tahoma"/>
                          <w:sz w:val="24"/>
                        </w:rPr>
                        <w:t>In een navolgende lesstof komen nog meer klassieke vormen aan de orde.</w:t>
                      </w:r>
                    </w:p>
                    <w:p w14:paraId="625929EB" w14:textId="77777777" w:rsidR="00E918D7" w:rsidRDefault="00E918D7" w:rsidP="00E918D7"/>
                  </w:txbxContent>
                </v:textbox>
              </v:shape>
            </w:pict>
          </mc:Fallback>
        </mc:AlternateContent>
      </w:r>
    </w:p>
    <w:p w14:paraId="62592930" w14:textId="77777777" w:rsidR="003347A1" w:rsidRDefault="00891E60">
      <w:r>
        <w:rPr>
          <w:noProof/>
        </w:rPr>
        <w:lastRenderedPageBreak/>
        <mc:AlternateContent>
          <mc:Choice Requires="wps">
            <w:drawing>
              <wp:anchor distT="0" distB="0" distL="114300" distR="114300" simplePos="0" relativeHeight="251680768" behindDoc="0" locked="0" layoutInCell="1" allowOverlap="1" wp14:anchorId="62592984" wp14:editId="62592985">
                <wp:simplePos x="0" y="0"/>
                <wp:positionH relativeFrom="column">
                  <wp:posOffset>-309245</wp:posOffset>
                </wp:positionH>
                <wp:positionV relativeFrom="paragraph">
                  <wp:posOffset>309880</wp:posOffset>
                </wp:positionV>
                <wp:extent cx="6372225" cy="1943100"/>
                <wp:effectExtent l="57150" t="38100" r="85725" b="95250"/>
                <wp:wrapNone/>
                <wp:docPr id="15" name="Tekstvak 15"/>
                <wp:cNvGraphicFramePr/>
                <a:graphic xmlns:a="http://schemas.openxmlformats.org/drawingml/2006/main">
                  <a:graphicData uri="http://schemas.microsoft.com/office/word/2010/wordprocessingShape">
                    <wps:wsp>
                      <wps:cNvSpPr txBox="1"/>
                      <wps:spPr>
                        <a:xfrm>
                          <a:off x="0" y="0"/>
                          <a:ext cx="6372225" cy="1943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EC" w14:textId="77777777" w:rsidR="00891E60" w:rsidRPr="00891E60" w:rsidRDefault="00891E60" w:rsidP="00891E60">
                            <w:pPr>
                              <w:rPr>
                                <w:rFonts w:ascii="Tahoma" w:hAnsi="Tahoma" w:cs="Tahoma"/>
                                <w:sz w:val="36"/>
                                <w:szCs w:val="36"/>
                              </w:rPr>
                            </w:pPr>
                            <w:r w:rsidRPr="00891E60">
                              <w:rPr>
                                <w:rFonts w:ascii="Tahoma" w:hAnsi="Tahoma" w:cs="Tahoma"/>
                                <w:sz w:val="36"/>
                                <w:szCs w:val="36"/>
                              </w:rPr>
                              <w:t xml:space="preserve">Composities en vormgeving in de bloemsierkunst </w:t>
                            </w:r>
                          </w:p>
                          <w:p w14:paraId="625929ED" w14:textId="77777777" w:rsidR="00891E60" w:rsidRDefault="00891E60" w:rsidP="00891E60"/>
                          <w:p w14:paraId="625929EE" w14:textId="77777777" w:rsidR="00891E60" w:rsidRPr="00891E60" w:rsidRDefault="00891E60" w:rsidP="00891E60">
                            <w:pPr>
                              <w:rPr>
                                <w:rFonts w:ascii="Tahoma" w:hAnsi="Tahoma" w:cs="Tahoma"/>
                                <w:sz w:val="24"/>
                              </w:rPr>
                            </w:pPr>
                            <w:r w:rsidRPr="00891E60">
                              <w:rPr>
                                <w:rFonts w:ascii="Tahoma" w:hAnsi="Tahoma" w:cs="Tahoma"/>
                                <w:sz w:val="24"/>
                              </w:rPr>
                              <w:t>Modern</w:t>
                            </w:r>
                          </w:p>
                          <w:p w14:paraId="625929EF" w14:textId="77777777" w:rsidR="00891E60" w:rsidRPr="00891E60" w:rsidRDefault="00891E60" w:rsidP="00891E60">
                            <w:pPr>
                              <w:rPr>
                                <w:rFonts w:ascii="Tahoma" w:hAnsi="Tahoma" w:cs="Tahoma"/>
                                <w:sz w:val="24"/>
                              </w:rPr>
                            </w:pPr>
                            <w:r w:rsidRPr="00891E60">
                              <w:rPr>
                                <w:rFonts w:ascii="Tahoma" w:hAnsi="Tahoma" w:cs="Tahoma"/>
                                <w:sz w:val="24"/>
                              </w:rPr>
                              <w:t>Het gaat hierbij om moderne vormgeving in de bloemsierkunst. Een belangrijk element hierbij is lijn. In de moderne bloemsierkunst vormgeving is lijn en richting het meest opvallend. Het bloemwerk is vaak ruimte-scheppend. Het plantaardig materiaal wordt gebruikt zoals het groeit of juist van vorm veranderd, opgerold blad, stelen kort geknipt, etc.</w:t>
                            </w:r>
                          </w:p>
                          <w:p w14:paraId="625929F0" w14:textId="77777777" w:rsidR="00891E60" w:rsidRPr="00891E60" w:rsidRDefault="00891E60" w:rsidP="00891E60">
                            <w:pPr>
                              <w:rPr>
                                <w:rFonts w:ascii="Tahoma" w:hAnsi="Tahoma" w:cs="Tahoma"/>
                                <w:sz w:val="24"/>
                              </w:rPr>
                            </w:pPr>
                            <w:r w:rsidRPr="00891E60">
                              <w:rPr>
                                <w:rFonts w:ascii="Tahoma" w:hAnsi="Tahoma" w:cs="Tahoma"/>
                                <w:sz w:val="24"/>
                              </w:rPr>
                              <w:t>Er wordt ook regelmatig klassiek bloemwerk met een modern element gemaakt.</w:t>
                            </w:r>
                          </w:p>
                          <w:p w14:paraId="625929F1" w14:textId="77777777" w:rsidR="00891E60" w:rsidRDefault="0089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92984" id="Tekstvak 15" o:spid="_x0000_s1041" type="#_x0000_t202" style="position:absolute;margin-left:-24.35pt;margin-top:24.4pt;width:501.75pt;height:15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625929EC" w14:textId="77777777" w:rsidR="00891E60" w:rsidRPr="00891E60" w:rsidRDefault="00891E60" w:rsidP="00891E60">
                      <w:pPr>
                        <w:rPr>
                          <w:rFonts w:ascii="Tahoma" w:hAnsi="Tahoma" w:cs="Tahoma"/>
                          <w:sz w:val="36"/>
                          <w:szCs w:val="36"/>
                        </w:rPr>
                      </w:pPr>
                      <w:r w:rsidRPr="00891E60">
                        <w:rPr>
                          <w:rFonts w:ascii="Tahoma" w:hAnsi="Tahoma" w:cs="Tahoma"/>
                          <w:sz w:val="36"/>
                          <w:szCs w:val="36"/>
                        </w:rPr>
                        <w:t xml:space="preserve">Composities en vormgeving in de bloemsierkunst </w:t>
                      </w:r>
                    </w:p>
                    <w:p w14:paraId="625929ED" w14:textId="77777777" w:rsidR="00891E60" w:rsidRDefault="00891E60" w:rsidP="00891E60"/>
                    <w:p w14:paraId="625929EE" w14:textId="77777777" w:rsidR="00891E60" w:rsidRPr="00891E60" w:rsidRDefault="00891E60" w:rsidP="00891E60">
                      <w:pPr>
                        <w:rPr>
                          <w:rFonts w:ascii="Tahoma" w:hAnsi="Tahoma" w:cs="Tahoma"/>
                          <w:sz w:val="24"/>
                        </w:rPr>
                      </w:pPr>
                      <w:r w:rsidRPr="00891E60">
                        <w:rPr>
                          <w:rFonts w:ascii="Tahoma" w:hAnsi="Tahoma" w:cs="Tahoma"/>
                          <w:sz w:val="24"/>
                        </w:rPr>
                        <w:t>Modern</w:t>
                      </w:r>
                    </w:p>
                    <w:p w14:paraId="625929EF" w14:textId="77777777" w:rsidR="00891E60" w:rsidRPr="00891E60" w:rsidRDefault="00891E60" w:rsidP="00891E60">
                      <w:pPr>
                        <w:rPr>
                          <w:rFonts w:ascii="Tahoma" w:hAnsi="Tahoma" w:cs="Tahoma"/>
                          <w:sz w:val="24"/>
                        </w:rPr>
                      </w:pPr>
                      <w:r w:rsidRPr="00891E60">
                        <w:rPr>
                          <w:rFonts w:ascii="Tahoma" w:hAnsi="Tahoma" w:cs="Tahoma"/>
                          <w:sz w:val="24"/>
                        </w:rPr>
                        <w:t>Het gaat hierbij om moderne vormgeving in de bloemsierkunst. Een belangrijk element hierbij is lijn. In de moderne bloemsierkunst vormgeving is lijn en richting het meest opvallend. Het bloemwerk is vaak ruimte-scheppend. Het plantaardig materiaal wordt gebruikt zoals het groeit of juist van vorm veranderd, opgerold blad, stelen kort geknipt, etc.</w:t>
                      </w:r>
                    </w:p>
                    <w:p w14:paraId="625929F0" w14:textId="77777777" w:rsidR="00891E60" w:rsidRPr="00891E60" w:rsidRDefault="00891E60" w:rsidP="00891E60">
                      <w:pPr>
                        <w:rPr>
                          <w:rFonts w:ascii="Tahoma" w:hAnsi="Tahoma" w:cs="Tahoma"/>
                          <w:sz w:val="24"/>
                        </w:rPr>
                      </w:pPr>
                      <w:r w:rsidRPr="00891E60">
                        <w:rPr>
                          <w:rFonts w:ascii="Tahoma" w:hAnsi="Tahoma" w:cs="Tahoma"/>
                          <w:sz w:val="24"/>
                        </w:rPr>
                        <w:t>Er wordt ook regelmatig klassiek bloemwerk met een modern element gemaakt.</w:t>
                      </w:r>
                    </w:p>
                    <w:p w14:paraId="625929F1" w14:textId="77777777" w:rsidR="00891E60" w:rsidRDefault="00891E60"/>
                  </w:txbxContent>
                </v:textbox>
              </v:shape>
            </w:pict>
          </mc:Fallback>
        </mc:AlternateContent>
      </w:r>
      <w:r w:rsidR="00E918D7">
        <w:br/>
      </w:r>
    </w:p>
    <w:p w14:paraId="62592931" w14:textId="77777777" w:rsidR="00E918D7" w:rsidRDefault="00E918D7"/>
    <w:p w14:paraId="62592932" w14:textId="77777777" w:rsidR="00E918D7" w:rsidRDefault="00E918D7"/>
    <w:p w14:paraId="62592933" w14:textId="77777777" w:rsidR="00E918D7" w:rsidRDefault="00E918D7"/>
    <w:p w14:paraId="62592934" w14:textId="77777777" w:rsidR="00E918D7" w:rsidRDefault="00E918D7"/>
    <w:p w14:paraId="62592935" w14:textId="77777777" w:rsidR="00E918D7" w:rsidRDefault="00E918D7"/>
    <w:p w14:paraId="62592936" w14:textId="77777777" w:rsidR="00E918D7" w:rsidRDefault="00E918D7"/>
    <w:p w14:paraId="62592937" w14:textId="77777777" w:rsidR="00E918D7" w:rsidRDefault="00E918D7"/>
    <w:p w14:paraId="62592938" w14:textId="77777777" w:rsidR="00E918D7" w:rsidRDefault="00E918D7"/>
    <w:p w14:paraId="62592939" w14:textId="77777777" w:rsidR="00E918D7" w:rsidRDefault="00E918D7"/>
    <w:p w14:paraId="6259293A" w14:textId="77777777" w:rsidR="00E918D7" w:rsidRDefault="00E918D7"/>
    <w:p w14:paraId="6259293B" w14:textId="77777777" w:rsidR="00E918D7" w:rsidRDefault="00E918D7"/>
    <w:p w14:paraId="6259293C" w14:textId="77777777" w:rsidR="00E918D7" w:rsidRDefault="00E918D7"/>
    <w:p w14:paraId="6259293D" w14:textId="77777777" w:rsidR="00E918D7" w:rsidRDefault="00891E60">
      <w:r>
        <w:rPr>
          <w:noProof/>
        </w:rPr>
        <mc:AlternateContent>
          <mc:Choice Requires="wps">
            <w:drawing>
              <wp:anchor distT="0" distB="0" distL="114300" distR="114300" simplePos="0" relativeHeight="251685888" behindDoc="0" locked="0" layoutInCell="1" allowOverlap="1" wp14:anchorId="62592986" wp14:editId="62592987">
                <wp:simplePos x="0" y="0"/>
                <wp:positionH relativeFrom="column">
                  <wp:posOffset>3748405</wp:posOffset>
                </wp:positionH>
                <wp:positionV relativeFrom="paragraph">
                  <wp:posOffset>127636</wp:posOffset>
                </wp:positionV>
                <wp:extent cx="2314575" cy="3009900"/>
                <wp:effectExtent l="0" t="0" r="28575" b="19050"/>
                <wp:wrapNone/>
                <wp:docPr id="19" name="Tekstvak 19"/>
                <wp:cNvGraphicFramePr/>
                <a:graphic xmlns:a="http://schemas.openxmlformats.org/drawingml/2006/main">
                  <a:graphicData uri="http://schemas.microsoft.com/office/word/2010/wordprocessingShape">
                    <wps:wsp>
                      <wps:cNvSpPr txBox="1"/>
                      <wps:spPr>
                        <a:xfrm>
                          <a:off x="0" y="0"/>
                          <a:ext cx="2314575"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F2" w14:textId="77777777" w:rsidR="00891E60" w:rsidRDefault="00891E60" w:rsidP="00891E60">
                            <w:r w:rsidRPr="00891E60">
                              <w:rPr>
                                <w:noProof/>
                              </w:rPr>
                              <w:drawing>
                                <wp:inline distT="0" distB="0" distL="0" distR="0" wp14:anchorId="62592A0F" wp14:editId="62592A10">
                                  <wp:extent cx="2158548" cy="2905125"/>
                                  <wp:effectExtent l="0" t="0" r="0" b="0"/>
                                  <wp:docPr id="8196" name="Picture 4" descr="http://www.boeketcadeau.nl/bloemen-binden/images/B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http://www.boeketcadeau.nl/bloemen-binden/images/B2-3.jpg"/>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l="4283" t="3771" r="6475" b="5480"/>
                                          <a:stretch/>
                                        </pic:blipFill>
                                        <pic:spPr bwMode="auto">
                                          <a:xfrm>
                                            <a:off x="0" y="0"/>
                                            <a:ext cx="2155994" cy="2901687"/>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86" id="Tekstvak 19" o:spid="_x0000_s1042" type="#_x0000_t202" style="position:absolute;margin-left:295.15pt;margin-top:10.05pt;width:182.2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" fillcolor="white [3201]" strokeweight=".5pt">
                <v:textbox>
                  <w:txbxContent>
                    <w:p w14:paraId="625929F2" w14:textId="77777777" w:rsidR="00891E60" w:rsidRDefault="00891E60" w:rsidP="00891E60">
                      <w:r w:rsidRPr="00891E60">
                        <w:rPr>
                          <w:noProof/>
                        </w:rPr>
                        <w:drawing>
                          <wp:inline distT="0" distB="0" distL="0" distR="0" wp14:anchorId="62592A0F" wp14:editId="62592A10">
                            <wp:extent cx="2158548" cy="2905125"/>
                            <wp:effectExtent l="0" t="0" r="0" b="0"/>
                            <wp:docPr id="8196" name="Picture 4" descr="http://www.boeketcadeau.nl/bloemen-binden/images/B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http://www.boeketcadeau.nl/bloemen-binden/images/B2-3.jpg"/>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l="4283" t="3771" r="6475" b="5480"/>
                                    <a:stretch/>
                                  </pic:blipFill>
                                  <pic:spPr bwMode="auto">
                                    <a:xfrm>
                                      <a:off x="0" y="0"/>
                                      <a:ext cx="2155994" cy="2901687"/>
                                    </a:xfrm>
                                    <a:prstGeom prst="rect">
                                      <a:avLst/>
                                    </a:prstGeom>
                                    <a:noFill/>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2592988" wp14:editId="62592989">
                <wp:simplePos x="0" y="0"/>
                <wp:positionH relativeFrom="column">
                  <wp:posOffset>-309245</wp:posOffset>
                </wp:positionH>
                <wp:positionV relativeFrom="paragraph">
                  <wp:posOffset>127635</wp:posOffset>
                </wp:positionV>
                <wp:extent cx="3829050" cy="1695450"/>
                <wp:effectExtent l="0" t="0" r="19050" b="19050"/>
                <wp:wrapNone/>
                <wp:docPr id="17" name="Tekstvak 17"/>
                <wp:cNvGraphicFramePr/>
                <a:graphic xmlns:a="http://schemas.openxmlformats.org/drawingml/2006/main">
                  <a:graphicData uri="http://schemas.microsoft.com/office/word/2010/wordprocessingShape">
                    <wps:wsp>
                      <wps:cNvSpPr txBox="1"/>
                      <wps:spPr>
                        <a:xfrm>
                          <a:off x="0" y="0"/>
                          <a:ext cx="38290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F3" w14:textId="77777777" w:rsidR="00891E60" w:rsidRDefault="00891E60">
                            <w:r w:rsidRPr="00891E60">
                              <w:rPr>
                                <w:noProof/>
                              </w:rPr>
                              <w:drawing>
                                <wp:inline distT="0" distB="0" distL="0" distR="0" wp14:anchorId="62592A11" wp14:editId="62592A12">
                                  <wp:extent cx="3603997" cy="1581150"/>
                                  <wp:effectExtent l="0" t="0" r="0" b="0"/>
                                  <wp:docPr id="8194" name="Picture 2" descr="http://www.fourseasonsbaarn.nl/images/content_img/4_1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http://www.fourseasonsbaarn.nl/images/content_img/4_1_groot.jpg"/>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t="7467" b="19453"/>
                                          <a:stretch/>
                                        </pic:blipFill>
                                        <pic:spPr bwMode="auto">
                                          <a:xfrm>
                                            <a:off x="0" y="0"/>
                                            <a:ext cx="3620038" cy="1588187"/>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2988" id="Tekstvak 17" o:spid="_x0000_s1043" type="#_x0000_t202" style="position:absolute;margin-left:-24.35pt;margin-top:10.05pt;width:301.5pt;height:1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" fillcolor="white [3201]" strokeweight=".5pt">
                <v:textbox>
                  <w:txbxContent>
                    <w:p w14:paraId="625929F3" w14:textId="77777777" w:rsidR="00891E60" w:rsidRDefault="00891E60">
                      <w:r w:rsidRPr="00891E60">
                        <w:rPr>
                          <w:noProof/>
                        </w:rPr>
                        <w:drawing>
                          <wp:inline distT="0" distB="0" distL="0" distR="0" wp14:anchorId="62592A11" wp14:editId="62592A12">
                            <wp:extent cx="3603997" cy="1581150"/>
                            <wp:effectExtent l="0" t="0" r="0" b="0"/>
                            <wp:docPr id="8194" name="Picture 2" descr="http://www.fourseasonsbaarn.nl/images/content_img/4_1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http://www.fourseasonsbaarn.nl/images/content_img/4_1_groot.jpg"/>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t="7467" b="19453"/>
                                    <a:stretch/>
                                  </pic:blipFill>
                                  <pic:spPr bwMode="auto">
                                    <a:xfrm>
                                      <a:off x="0" y="0"/>
                                      <a:ext cx="3620038" cy="1588187"/>
                                    </a:xfrm>
                                    <a:prstGeom prst="rect">
                                      <a:avLst/>
                                    </a:prstGeom>
                                    <a:noFill/>
                                    <a:extLst/>
                                  </pic:spPr>
                                </pic:pic>
                              </a:graphicData>
                            </a:graphic>
                          </wp:inline>
                        </w:drawing>
                      </w:r>
                    </w:p>
                  </w:txbxContent>
                </v:textbox>
              </v:shape>
            </w:pict>
          </mc:Fallback>
        </mc:AlternateContent>
      </w:r>
    </w:p>
    <w:p w14:paraId="6259293E" w14:textId="77777777" w:rsidR="00E918D7" w:rsidRDefault="00E918D7"/>
    <w:p w14:paraId="6259293F" w14:textId="77777777" w:rsidR="00E918D7" w:rsidRDefault="00E918D7"/>
    <w:p w14:paraId="62592940" w14:textId="77777777" w:rsidR="00E918D7" w:rsidRDefault="00E918D7"/>
    <w:p w14:paraId="62592941" w14:textId="77777777" w:rsidR="00E918D7" w:rsidRDefault="00E918D7"/>
    <w:p w14:paraId="62592942" w14:textId="77777777" w:rsidR="00E918D7" w:rsidRDefault="00E918D7"/>
    <w:p w14:paraId="62592943" w14:textId="77777777" w:rsidR="00E918D7" w:rsidRDefault="00E918D7"/>
    <w:p w14:paraId="62592944" w14:textId="77777777" w:rsidR="00E918D7" w:rsidRDefault="00E918D7"/>
    <w:p w14:paraId="62592945" w14:textId="77777777" w:rsidR="00E918D7" w:rsidRDefault="00E918D7"/>
    <w:p w14:paraId="62592946" w14:textId="77777777" w:rsidR="00E918D7" w:rsidRDefault="00D06283">
      <w:r>
        <w:rPr>
          <w:noProof/>
        </w:rPr>
        <mc:AlternateContent>
          <mc:Choice Requires="wps">
            <w:drawing>
              <wp:anchor distT="0" distB="0" distL="114300" distR="114300" simplePos="0" relativeHeight="251686399" behindDoc="0" locked="0" layoutInCell="1" allowOverlap="1" wp14:anchorId="6259298A" wp14:editId="6259298B">
                <wp:simplePos x="0" y="0"/>
                <wp:positionH relativeFrom="column">
                  <wp:posOffset>2500630</wp:posOffset>
                </wp:positionH>
                <wp:positionV relativeFrom="paragraph">
                  <wp:posOffset>-3810</wp:posOffset>
                </wp:positionV>
                <wp:extent cx="1781175" cy="1695450"/>
                <wp:effectExtent l="0" t="0" r="28575" b="19050"/>
                <wp:wrapNone/>
                <wp:docPr id="18" name="Tekstvak 18"/>
                <wp:cNvGraphicFramePr/>
                <a:graphic xmlns:a="http://schemas.openxmlformats.org/drawingml/2006/main">
                  <a:graphicData uri="http://schemas.microsoft.com/office/word/2010/wordprocessingShape">
                    <wps:wsp>
                      <wps:cNvSpPr txBox="1"/>
                      <wps:spPr>
                        <a:xfrm>
                          <a:off x="0" y="0"/>
                          <a:ext cx="17811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F4" w14:textId="77777777" w:rsidR="00891E60" w:rsidRDefault="00891E60" w:rsidP="00891E60">
                            <w:r w:rsidRPr="00891E60">
                              <w:rPr>
                                <w:noProof/>
                              </w:rPr>
                              <w:drawing>
                                <wp:inline distT="0" distB="0" distL="0" distR="0" wp14:anchorId="62592A13" wp14:editId="62592A14">
                                  <wp:extent cx="1591945" cy="1764573"/>
                                  <wp:effectExtent l="0" t="0" r="8255" b="7620"/>
                                  <wp:docPr id="8198" name="Picture 6" descr="http://www.tuinadvies.be/foto/takken%20weven%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descr="http://www.tuinadvies.be/foto/takken%20weven%206.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769" b="20717"/>
                                          <a:stretch/>
                                        </pic:blipFill>
                                        <pic:spPr bwMode="auto">
                                          <a:xfrm>
                                            <a:off x="0" y="0"/>
                                            <a:ext cx="1591945" cy="1764573"/>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9298A" id="Tekstvak 18" o:spid="_x0000_s1044" type="#_x0000_t202" style="position:absolute;margin-left:196.9pt;margin-top:-.3pt;width:140.25pt;height:133.5pt;z-index:2516863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" fillcolor="white [3201]" strokeweight=".5pt">
                <v:textbox>
                  <w:txbxContent>
                    <w:p w14:paraId="625929F4" w14:textId="77777777" w:rsidR="00891E60" w:rsidRDefault="00891E60" w:rsidP="00891E60">
                      <w:r w:rsidRPr="00891E60">
                        <w:rPr>
                          <w:noProof/>
                        </w:rPr>
                        <w:drawing>
                          <wp:inline distT="0" distB="0" distL="0" distR="0" wp14:anchorId="62592A13" wp14:editId="62592A14">
                            <wp:extent cx="1591945" cy="1764573"/>
                            <wp:effectExtent l="0" t="0" r="8255" b="7620"/>
                            <wp:docPr id="8198" name="Picture 6" descr="http://www.tuinadvies.be/foto/takken%20weven%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descr="http://www.tuinadvies.be/foto/takken%20weven%206.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769" b="20717"/>
                                    <a:stretch/>
                                  </pic:blipFill>
                                  <pic:spPr bwMode="auto">
                                    <a:xfrm>
                                      <a:off x="0" y="0"/>
                                      <a:ext cx="1591945" cy="1764573"/>
                                    </a:xfrm>
                                    <a:prstGeom prst="rect">
                                      <a:avLst/>
                                    </a:prstGeom>
                                    <a:noFill/>
                                    <a:extLst/>
                                  </pic:spPr>
                                </pic:pic>
                              </a:graphicData>
                            </a:graphic>
                          </wp:inline>
                        </w:drawing>
                      </w:r>
                    </w:p>
                  </w:txbxContent>
                </v:textbox>
              </v:shape>
            </w:pict>
          </mc:Fallback>
        </mc:AlternateContent>
      </w:r>
    </w:p>
    <w:p w14:paraId="62592947" w14:textId="77777777" w:rsidR="00E918D7" w:rsidRDefault="00E918D7"/>
    <w:p w14:paraId="62592948" w14:textId="77777777" w:rsidR="00E918D7" w:rsidRDefault="00E918D7"/>
    <w:p w14:paraId="62592949" w14:textId="77777777" w:rsidR="00E918D7" w:rsidRDefault="00E918D7"/>
    <w:p w14:paraId="6259294A" w14:textId="77777777" w:rsidR="00E918D7" w:rsidRDefault="00E918D7"/>
    <w:p w14:paraId="6259294B" w14:textId="77777777" w:rsidR="00E918D7" w:rsidRDefault="00E918D7"/>
    <w:p w14:paraId="6259294C" w14:textId="77777777" w:rsidR="00E918D7" w:rsidRDefault="00E918D7"/>
    <w:p w14:paraId="6259294D" w14:textId="77777777" w:rsidR="00E918D7" w:rsidRDefault="00E918D7"/>
    <w:p w14:paraId="6259294E" w14:textId="77777777" w:rsidR="00E918D7" w:rsidRDefault="00E918D7"/>
    <w:p w14:paraId="6259294F" w14:textId="77777777" w:rsidR="00E918D7" w:rsidRDefault="00E918D7"/>
    <w:p w14:paraId="62592950" w14:textId="77777777" w:rsidR="00E918D7" w:rsidRDefault="00E918D7"/>
    <w:p w14:paraId="62592951" w14:textId="77777777" w:rsidR="00E918D7" w:rsidRDefault="00D06283">
      <w:r>
        <w:rPr>
          <w:noProof/>
        </w:rPr>
        <mc:AlternateContent>
          <mc:Choice Requires="wps">
            <w:drawing>
              <wp:anchor distT="0" distB="0" distL="114300" distR="114300" simplePos="0" relativeHeight="251687936" behindDoc="0" locked="0" layoutInCell="1" allowOverlap="1" wp14:anchorId="6259298C" wp14:editId="6259298D">
                <wp:simplePos x="0" y="0"/>
                <wp:positionH relativeFrom="column">
                  <wp:posOffset>3157855</wp:posOffset>
                </wp:positionH>
                <wp:positionV relativeFrom="paragraph">
                  <wp:posOffset>57784</wp:posOffset>
                </wp:positionV>
                <wp:extent cx="2905125" cy="1114425"/>
                <wp:effectExtent l="0" t="0" r="28575" b="28575"/>
                <wp:wrapNone/>
                <wp:docPr id="21" name="Tekstvak 21"/>
                <wp:cNvGraphicFramePr/>
                <a:graphic xmlns:a="http://schemas.openxmlformats.org/drawingml/2006/main">
                  <a:graphicData uri="http://schemas.microsoft.com/office/word/2010/wordprocessingShape">
                    <wps:wsp>
                      <wps:cNvSpPr txBox="1"/>
                      <wps:spPr>
                        <a:xfrm>
                          <a:off x="0" y="0"/>
                          <a:ext cx="29051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9F5" w14:textId="77777777" w:rsidR="00D06283" w:rsidRDefault="00D06283">
                            <w:r w:rsidRPr="00D06283">
                              <w:rPr>
                                <w:noProof/>
                              </w:rPr>
                              <w:drawing>
                                <wp:inline distT="0" distB="0" distL="0" distR="0" wp14:anchorId="62592A15" wp14:editId="62592A16">
                                  <wp:extent cx="2715895" cy="1163120"/>
                                  <wp:effectExtent l="0" t="0" r="8255" b="0"/>
                                  <wp:docPr id="8204" name="Picture 12" descr="http://www.tuinadvies.be/foto/lineair%20bloemstu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 name="Picture 12" descr="http://www.tuinadvies.be/foto/lineair%20bloemstuk5.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12575" b="14020"/>
                                          <a:stretch/>
                                        </pic:blipFill>
                                        <pic:spPr bwMode="auto">
                                          <a:xfrm>
                                            <a:off x="0" y="0"/>
                                            <a:ext cx="2715895" cy="1163120"/>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9298C" id="Tekstvak 21" o:spid="_x0000_s1045" type="#_x0000_t202" style="position:absolute;margin-left:248.65pt;margin-top:4.55pt;width:228.75pt;height:87.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" fillcolor="white [3201]" strokeweight=".5pt">
                <v:textbox>
                  <w:txbxContent>
                    <w:p w14:paraId="625929F5" w14:textId="77777777" w:rsidR="00D06283" w:rsidRDefault="00D06283">
                      <w:r w:rsidRPr="00D06283">
                        <w:rPr>
                          <w:noProof/>
                        </w:rPr>
                        <w:drawing>
                          <wp:inline distT="0" distB="0" distL="0" distR="0" wp14:anchorId="62592A15" wp14:editId="62592A16">
                            <wp:extent cx="2715895" cy="1163120"/>
                            <wp:effectExtent l="0" t="0" r="8255" b="0"/>
                            <wp:docPr id="8204" name="Picture 12" descr="http://www.tuinadvies.be/foto/lineair%20bloemstu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 name="Picture 12" descr="http://www.tuinadvies.be/foto/lineair%20bloemstuk5.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12575" b="14020"/>
                                    <a:stretch/>
                                  </pic:blipFill>
                                  <pic:spPr bwMode="auto">
                                    <a:xfrm>
                                      <a:off x="0" y="0"/>
                                      <a:ext cx="2715895" cy="1163120"/>
                                    </a:xfrm>
                                    <a:prstGeom prst="rect">
                                      <a:avLst/>
                                    </a:prstGeom>
                                    <a:noFill/>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259298E" wp14:editId="6259298F">
                <wp:simplePos x="0" y="0"/>
                <wp:positionH relativeFrom="column">
                  <wp:posOffset>-309245</wp:posOffset>
                </wp:positionH>
                <wp:positionV relativeFrom="paragraph">
                  <wp:posOffset>57785</wp:posOffset>
                </wp:positionV>
                <wp:extent cx="6372225" cy="3371850"/>
                <wp:effectExtent l="57150" t="38100" r="85725" b="95250"/>
                <wp:wrapNone/>
                <wp:docPr id="20" name="Tekstvak 20"/>
                <wp:cNvGraphicFramePr/>
                <a:graphic xmlns:a="http://schemas.openxmlformats.org/drawingml/2006/main">
                  <a:graphicData uri="http://schemas.microsoft.com/office/word/2010/wordprocessingShape">
                    <wps:wsp>
                      <wps:cNvSpPr txBox="1"/>
                      <wps:spPr>
                        <a:xfrm>
                          <a:off x="0" y="0"/>
                          <a:ext cx="6372225" cy="33718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5929F6" w14:textId="77777777" w:rsidR="00891E60" w:rsidRPr="00891E60" w:rsidRDefault="00891E60" w:rsidP="00891E60">
                            <w:pPr>
                              <w:rPr>
                                <w:rFonts w:ascii="Tahoma" w:hAnsi="Tahoma" w:cs="Tahoma"/>
                                <w:sz w:val="24"/>
                              </w:rPr>
                            </w:pPr>
                            <w:r w:rsidRPr="00891E60">
                              <w:rPr>
                                <w:rFonts w:ascii="Tahoma" w:hAnsi="Tahoma" w:cs="Tahoma"/>
                                <w:sz w:val="24"/>
                              </w:rPr>
                              <w:t>Lineair</w:t>
                            </w:r>
                          </w:p>
                          <w:p w14:paraId="625929F7" w14:textId="77777777" w:rsidR="00891E60" w:rsidRPr="00891E60" w:rsidRDefault="00891E60" w:rsidP="00891E60">
                            <w:pPr>
                              <w:rPr>
                                <w:rFonts w:ascii="Tahoma" w:hAnsi="Tahoma" w:cs="Tahoma"/>
                                <w:sz w:val="24"/>
                              </w:rPr>
                            </w:pPr>
                            <w:r w:rsidRPr="00891E60">
                              <w:rPr>
                                <w:rFonts w:ascii="Tahoma" w:hAnsi="Tahoma" w:cs="Tahoma"/>
                                <w:sz w:val="24"/>
                              </w:rPr>
                              <w:t xml:space="preserve">Bij lineair bloemwerk is lijn het meest opvallende. </w:t>
                            </w:r>
                          </w:p>
                          <w:p w14:paraId="625929F8" w14:textId="77777777" w:rsidR="00D06283" w:rsidRDefault="00D06283" w:rsidP="00D06283">
                            <w:pPr>
                              <w:rPr>
                                <w:rFonts w:ascii="Tahoma" w:hAnsi="Tahoma" w:cs="Tahoma"/>
                                <w:sz w:val="24"/>
                              </w:rPr>
                            </w:pPr>
                            <w:r>
                              <w:rPr>
                                <w:rFonts w:ascii="Tahoma" w:hAnsi="Tahoma" w:cs="Tahoma"/>
                                <w:sz w:val="24"/>
                              </w:rPr>
                              <w:t>Het is</w:t>
                            </w:r>
                            <w:r w:rsidR="00891E60" w:rsidRPr="00891E60">
                              <w:rPr>
                                <w:rFonts w:ascii="Tahoma" w:hAnsi="Tahoma" w:cs="Tahoma"/>
                                <w:sz w:val="24"/>
                              </w:rPr>
                              <w:t xml:space="preserve"> een moderne vormgeving. </w:t>
                            </w:r>
                            <w:r w:rsidRPr="00D06283">
                              <w:rPr>
                                <w:rFonts w:ascii="Tahoma" w:hAnsi="Tahoma" w:cs="Tahoma"/>
                                <w:sz w:val="24"/>
                              </w:rPr>
                              <w:t>We zien hier</w:t>
                            </w:r>
                          </w:p>
                          <w:p w14:paraId="625929F9" w14:textId="77777777" w:rsidR="00D06283" w:rsidRDefault="00D06283" w:rsidP="00D06283">
                            <w:pPr>
                              <w:rPr>
                                <w:rFonts w:ascii="Tahoma" w:hAnsi="Tahoma" w:cs="Tahoma"/>
                                <w:sz w:val="24"/>
                              </w:rPr>
                            </w:pPr>
                            <w:r>
                              <w:rPr>
                                <w:rFonts w:ascii="Tahoma" w:hAnsi="Tahoma" w:cs="Tahoma"/>
                                <w:sz w:val="24"/>
                              </w:rPr>
                              <w:t>n</w:t>
                            </w:r>
                            <w:r w:rsidRPr="00D06283">
                              <w:rPr>
                                <w:rFonts w:ascii="Tahoma" w:hAnsi="Tahoma" w:cs="Tahoma"/>
                                <w:sz w:val="24"/>
                              </w:rPr>
                              <w:t>aast</w:t>
                            </w:r>
                            <w:r>
                              <w:rPr>
                                <w:rFonts w:ascii="Tahoma" w:hAnsi="Tahoma" w:cs="Tahoma"/>
                                <w:sz w:val="24"/>
                              </w:rPr>
                              <w:t xml:space="preserve"> o</w:t>
                            </w:r>
                            <w:r w:rsidRPr="00D06283">
                              <w:rPr>
                                <w:rFonts w:ascii="Tahoma" w:hAnsi="Tahoma" w:cs="Tahoma"/>
                                <w:sz w:val="24"/>
                              </w:rPr>
                              <w:t>p de foto echte lijnen, de witte stokken en</w:t>
                            </w:r>
                          </w:p>
                          <w:p w14:paraId="625929FA" w14:textId="77777777" w:rsidR="00D06283" w:rsidRPr="00D06283" w:rsidRDefault="00D06283" w:rsidP="00D06283">
                            <w:pPr>
                              <w:rPr>
                                <w:rFonts w:ascii="Tahoma" w:hAnsi="Tahoma" w:cs="Tahoma"/>
                                <w:sz w:val="24"/>
                              </w:rPr>
                            </w:pPr>
                            <w:r w:rsidRPr="00D06283">
                              <w:rPr>
                                <w:rFonts w:ascii="Tahoma" w:hAnsi="Tahoma" w:cs="Tahoma"/>
                                <w:sz w:val="24"/>
                              </w:rPr>
                              <w:t>draad, maar ook bloemen op rij een lijn vormen.</w:t>
                            </w:r>
                          </w:p>
                          <w:p w14:paraId="625929FB" w14:textId="77777777" w:rsidR="00891E60" w:rsidRPr="00D06283" w:rsidRDefault="00891E60" w:rsidP="00891E60">
                            <w:pPr>
                              <w:rPr>
                                <w:rFonts w:ascii="Tahoma" w:hAnsi="Tahoma" w:cs="Tahoma"/>
                                <w:sz w:val="24"/>
                              </w:rPr>
                            </w:pPr>
                            <w:r w:rsidRPr="00D06283">
                              <w:rPr>
                                <w:rFonts w:ascii="Tahoma" w:hAnsi="Tahoma" w:cs="Tahoma"/>
                                <w:sz w:val="24"/>
                              </w:rPr>
                              <w:t xml:space="preserve"> </w:t>
                            </w:r>
                          </w:p>
                          <w:p w14:paraId="625929FC" w14:textId="77777777" w:rsidR="00D06283" w:rsidRPr="00D06283" w:rsidRDefault="00D06283" w:rsidP="00D06283">
                            <w:pPr>
                              <w:rPr>
                                <w:rFonts w:ascii="Tahoma" w:hAnsi="Tahoma" w:cs="Tahoma"/>
                                <w:sz w:val="24"/>
                              </w:rPr>
                            </w:pPr>
                            <w:r w:rsidRPr="00D06283">
                              <w:rPr>
                                <w:rFonts w:ascii="Tahoma" w:hAnsi="Tahoma" w:cs="Tahoma"/>
                                <w:sz w:val="24"/>
                              </w:rPr>
                              <w:t>Vegetatief</w:t>
                            </w:r>
                          </w:p>
                          <w:p w14:paraId="625929FD" w14:textId="77777777" w:rsidR="00D06283" w:rsidRPr="00D06283" w:rsidRDefault="00D06283" w:rsidP="00D06283">
                            <w:pPr>
                              <w:rPr>
                                <w:rFonts w:ascii="Tahoma" w:hAnsi="Tahoma" w:cs="Tahoma"/>
                                <w:sz w:val="24"/>
                              </w:rPr>
                            </w:pPr>
                            <w:r w:rsidRPr="00D06283">
                              <w:rPr>
                                <w:rFonts w:ascii="Tahoma" w:hAnsi="Tahoma" w:cs="Tahoma"/>
                                <w:sz w:val="24"/>
                              </w:rPr>
                              <w:t>Dit is een vormgeving in de bloemsierkunst waarbij het plantaardig materiaal verwerkt zoals het in de natuur groeit. Een vegetatief bloemwerk geeft dus een indruk alsof het zo een stukje uit de natuur is. Meestal wordt er materiaal gebruikt dat ook in de natuur bij elkaar groeit. Het plantaardig materiaal komt ook goed tot zijn recht. De vormgeving is dus een modern.</w:t>
                            </w:r>
                          </w:p>
                          <w:p w14:paraId="625929FE" w14:textId="77777777" w:rsidR="00D06283" w:rsidRPr="00891E60" w:rsidRDefault="00D06283" w:rsidP="00891E60">
                            <w:pPr>
                              <w:rPr>
                                <w:rFonts w:ascii="Tahoma" w:hAnsi="Tahoma" w:cs="Tahoma"/>
                                <w:sz w:val="24"/>
                              </w:rPr>
                            </w:pPr>
                          </w:p>
                          <w:p w14:paraId="625929FF" w14:textId="77777777" w:rsidR="00891E60" w:rsidRDefault="0089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9298E" id="Tekstvak 20" o:spid="_x0000_s1046" type="#_x0000_t202" style="position:absolute;margin-left:-24.35pt;margin-top:4.55pt;width:501.75pt;height:26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625929F6" w14:textId="77777777" w:rsidR="00891E60" w:rsidRPr="00891E60" w:rsidRDefault="00891E60" w:rsidP="00891E60">
                      <w:pPr>
                        <w:rPr>
                          <w:rFonts w:ascii="Tahoma" w:hAnsi="Tahoma" w:cs="Tahoma"/>
                          <w:sz w:val="24"/>
                        </w:rPr>
                      </w:pPr>
                      <w:r w:rsidRPr="00891E60">
                        <w:rPr>
                          <w:rFonts w:ascii="Tahoma" w:hAnsi="Tahoma" w:cs="Tahoma"/>
                          <w:sz w:val="24"/>
                        </w:rPr>
                        <w:t>Lineair</w:t>
                      </w:r>
                    </w:p>
                    <w:p w14:paraId="625929F7" w14:textId="77777777" w:rsidR="00891E60" w:rsidRPr="00891E60" w:rsidRDefault="00891E60" w:rsidP="00891E60">
                      <w:pPr>
                        <w:rPr>
                          <w:rFonts w:ascii="Tahoma" w:hAnsi="Tahoma" w:cs="Tahoma"/>
                          <w:sz w:val="24"/>
                        </w:rPr>
                      </w:pPr>
                      <w:r w:rsidRPr="00891E60">
                        <w:rPr>
                          <w:rFonts w:ascii="Tahoma" w:hAnsi="Tahoma" w:cs="Tahoma"/>
                          <w:sz w:val="24"/>
                        </w:rPr>
                        <w:t xml:space="preserve">Bij lineair bloemwerk is lijn het meest opvallende. </w:t>
                      </w:r>
                    </w:p>
                    <w:p w14:paraId="625929F8" w14:textId="77777777" w:rsidR="00D06283" w:rsidRDefault="00D06283" w:rsidP="00D06283">
                      <w:pPr>
                        <w:rPr>
                          <w:rFonts w:ascii="Tahoma" w:hAnsi="Tahoma" w:cs="Tahoma"/>
                          <w:sz w:val="24"/>
                        </w:rPr>
                      </w:pPr>
                      <w:r>
                        <w:rPr>
                          <w:rFonts w:ascii="Tahoma" w:hAnsi="Tahoma" w:cs="Tahoma"/>
                          <w:sz w:val="24"/>
                        </w:rPr>
                        <w:t>Het is</w:t>
                      </w:r>
                      <w:r w:rsidR="00891E60" w:rsidRPr="00891E60">
                        <w:rPr>
                          <w:rFonts w:ascii="Tahoma" w:hAnsi="Tahoma" w:cs="Tahoma"/>
                          <w:sz w:val="24"/>
                        </w:rPr>
                        <w:t xml:space="preserve"> een moderne vormgeving. </w:t>
                      </w:r>
                      <w:r w:rsidRPr="00D06283">
                        <w:rPr>
                          <w:rFonts w:ascii="Tahoma" w:hAnsi="Tahoma" w:cs="Tahoma"/>
                          <w:sz w:val="24"/>
                        </w:rPr>
                        <w:t>We zien hier</w:t>
                      </w:r>
                    </w:p>
                    <w:p w14:paraId="625929F9" w14:textId="77777777" w:rsidR="00D06283" w:rsidRDefault="00D06283" w:rsidP="00D06283">
                      <w:pPr>
                        <w:rPr>
                          <w:rFonts w:ascii="Tahoma" w:hAnsi="Tahoma" w:cs="Tahoma"/>
                          <w:sz w:val="24"/>
                        </w:rPr>
                      </w:pPr>
                      <w:r>
                        <w:rPr>
                          <w:rFonts w:ascii="Tahoma" w:hAnsi="Tahoma" w:cs="Tahoma"/>
                          <w:sz w:val="24"/>
                        </w:rPr>
                        <w:t>n</w:t>
                      </w:r>
                      <w:r w:rsidRPr="00D06283">
                        <w:rPr>
                          <w:rFonts w:ascii="Tahoma" w:hAnsi="Tahoma" w:cs="Tahoma"/>
                          <w:sz w:val="24"/>
                        </w:rPr>
                        <w:t>aast</w:t>
                      </w:r>
                      <w:r>
                        <w:rPr>
                          <w:rFonts w:ascii="Tahoma" w:hAnsi="Tahoma" w:cs="Tahoma"/>
                          <w:sz w:val="24"/>
                        </w:rPr>
                        <w:t xml:space="preserve"> o</w:t>
                      </w:r>
                      <w:r w:rsidRPr="00D06283">
                        <w:rPr>
                          <w:rFonts w:ascii="Tahoma" w:hAnsi="Tahoma" w:cs="Tahoma"/>
                          <w:sz w:val="24"/>
                        </w:rPr>
                        <w:t>p de foto echte lijnen, de witte stokken en</w:t>
                      </w:r>
                    </w:p>
                    <w:p w14:paraId="625929FA" w14:textId="77777777" w:rsidR="00D06283" w:rsidRPr="00D06283" w:rsidRDefault="00D06283" w:rsidP="00D06283">
                      <w:pPr>
                        <w:rPr>
                          <w:rFonts w:ascii="Tahoma" w:hAnsi="Tahoma" w:cs="Tahoma"/>
                          <w:sz w:val="24"/>
                        </w:rPr>
                      </w:pPr>
                      <w:r w:rsidRPr="00D06283">
                        <w:rPr>
                          <w:rFonts w:ascii="Tahoma" w:hAnsi="Tahoma" w:cs="Tahoma"/>
                          <w:sz w:val="24"/>
                        </w:rPr>
                        <w:t>draad, maar ook bloemen op rij een lijn vormen.</w:t>
                      </w:r>
                    </w:p>
                    <w:p w14:paraId="625929FB" w14:textId="77777777" w:rsidR="00891E60" w:rsidRPr="00D06283" w:rsidRDefault="00891E60" w:rsidP="00891E60">
                      <w:pPr>
                        <w:rPr>
                          <w:rFonts w:ascii="Tahoma" w:hAnsi="Tahoma" w:cs="Tahoma"/>
                          <w:sz w:val="24"/>
                        </w:rPr>
                      </w:pPr>
                      <w:r w:rsidRPr="00D06283">
                        <w:rPr>
                          <w:rFonts w:ascii="Tahoma" w:hAnsi="Tahoma" w:cs="Tahoma"/>
                          <w:sz w:val="24"/>
                        </w:rPr>
                        <w:t xml:space="preserve"> </w:t>
                      </w:r>
                    </w:p>
                    <w:p w14:paraId="625929FC" w14:textId="77777777" w:rsidR="00D06283" w:rsidRPr="00D06283" w:rsidRDefault="00D06283" w:rsidP="00D06283">
                      <w:pPr>
                        <w:rPr>
                          <w:rFonts w:ascii="Tahoma" w:hAnsi="Tahoma" w:cs="Tahoma"/>
                          <w:sz w:val="24"/>
                        </w:rPr>
                      </w:pPr>
                      <w:r w:rsidRPr="00D06283">
                        <w:rPr>
                          <w:rFonts w:ascii="Tahoma" w:hAnsi="Tahoma" w:cs="Tahoma"/>
                          <w:sz w:val="24"/>
                        </w:rPr>
                        <w:t>Vegetatief</w:t>
                      </w:r>
                    </w:p>
                    <w:p w14:paraId="625929FD" w14:textId="77777777" w:rsidR="00D06283" w:rsidRPr="00D06283" w:rsidRDefault="00D06283" w:rsidP="00D06283">
                      <w:pPr>
                        <w:rPr>
                          <w:rFonts w:ascii="Tahoma" w:hAnsi="Tahoma" w:cs="Tahoma"/>
                          <w:sz w:val="24"/>
                        </w:rPr>
                      </w:pPr>
                      <w:r w:rsidRPr="00D06283">
                        <w:rPr>
                          <w:rFonts w:ascii="Tahoma" w:hAnsi="Tahoma" w:cs="Tahoma"/>
                          <w:sz w:val="24"/>
                        </w:rPr>
                        <w:t>Dit is een vormgeving in de bloemsierkunst waarbij het plantaardig materiaal verwerkt zoals het in de natuur groeit. Een vegetatief bloemwerk geeft dus een indruk alsof het zo een stukje uit de natuur is. Meestal wordt er materiaal gebruikt dat ook in de natuur bij elkaar groeit. Het plantaardig materiaal komt ook goed tot zijn recht. De vormgeving is dus een modern.</w:t>
                      </w:r>
                    </w:p>
                    <w:p w14:paraId="625929FE" w14:textId="77777777" w:rsidR="00D06283" w:rsidRPr="00891E60" w:rsidRDefault="00D06283" w:rsidP="00891E60">
                      <w:pPr>
                        <w:rPr>
                          <w:rFonts w:ascii="Tahoma" w:hAnsi="Tahoma" w:cs="Tahoma"/>
                          <w:sz w:val="24"/>
                        </w:rPr>
                      </w:pPr>
                    </w:p>
                    <w:p w14:paraId="625929FF" w14:textId="77777777" w:rsidR="00891E60" w:rsidRDefault="00891E60"/>
                  </w:txbxContent>
                </v:textbox>
              </v:shape>
            </w:pict>
          </mc:Fallback>
        </mc:AlternateContent>
      </w:r>
    </w:p>
    <w:p w14:paraId="62592952" w14:textId="77777777" w:rsidR="00E918D7" w:rsidRDefault="00E918D7"/>
    <w:p w14:paraId="62592953" w14:textId="77777777" w:rsidR="00E918D7" w:rsidRDefault="00E918D7"/>
    <w:p w14:paraId="62592954" w14:textId="77777777" w:rsidR="00E918D7" w:rsidRDefault="00E918D7"/>
    <w:p w14:paraId="62592955" w14:textId="77777777" w:rsidR="00E918D7" w:rsidRDefault="00E918D7"/>
    <w:p w14:paraId="62592956" w14:textId="77777777" w:rsidR="00E918D7" w:rsidRDefault="00E918D7"/>
    <w:p w14:paraId="62592957" w14:textId="77777777" w:rsidR="00E918D7" w:rsidRDefault="00E918D7"/>
    <w:p w14:paraId="62592958" w14:textId="77777777" w:rsidR="00E918D7" w:rsidRDefault="00E918D7"/>
    <w:p w14:paraId="62592959" w14:textId="77777777" w:rsidR="00E918D7" w:rsidRDefault="00E918D7"/>
    <w:p w14:paraId="6259295A" w14:textId="77777777" w:rsidR="00E918D7" w:rsidRDefault="00E918D7"/>
    <w:p w14:paraId="6259295B" w14:textId="77777777" w:rsidR="00E918D7" w:rsidRDefault="00E918D7"/>
    <w:p w14:paraId="6259295C" w14:textId="77777777" w:rsidR="00E918D7" w:rsidRDefault="00E918D7"/>
    <w:p w14:paraId="6259295D" w14:textId="77777777" w:rsidR="00E918D7" w:rsidRDefault="00E918D7"/>
    <w:p w14:paraId="6259295E" w14:textId="77777777" w:rsidR="00E918D7" w:rsidRDefault="00D06283">
      <w:r>
        <w:rPr>
          <w:noProof/>
        </w:rPr>
        <mc:AlternateContent>
          <mc:Choice Requires="wps">
            <w:drawing>
              <wp:anchor distT="0" distB="0" distL="114300" distR="114300" simplePos="0" relativeHeight="251688960" behindDoc="0" locked="0" layoutInCell="1" allowOverlap="1" wp14:anchorId="62592990" wp14:editId="62592991">
                <wp:simplePos x="0" y="0"/>
                <wp:positionH relativeFrom="column">
                  <wp:posOffset>728980</wp:posOffset>
                </wp:positionH>
                <wp:positionV relativeFrom="paragraph">
                  <wp:posOffset>103505</wp:posOffset>
                </wp:positionV>
                <wp:extent cx="2895600" cy="1790700"/>
                <wp:effectExtent l="0" t="0" r="19050" b="19050"/>
                <wp:wrapNone/>
                <wp:docPr id="22" name="Tekstvak 22"/>
                <wp:cNvGraphicFramePr/>
                <a:graphic xmlns:a="http://schemas.openxmlformats.org/drawingml/2006/main">
                  <a:graphicData uri="http://schemas.microsoft.com/office/word/2010/wordprocessingShape">
                    <wps:wsp>
                      <wps:cNvSpPr txBox="1"/>
                      <wps:spPr>
                        <a:xfrm>
                          <a:off x="0" y="0"/>
                          <a:ext cx="289560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92A00" w14:textId="77777777" w:rsidR="00D06283" w:rsidRDefault="00D06283">
                            <w:r w:rsidRPr="00D06283">
                              <w:rPr>
                                <w:noProof/>
                              </w:rPr>
                              <w:drawing>
                                <wp:inline distT="0" distB="0" distL="0" distR="0" wp14:anchorId="62592A17" wp14:editId="62592A18">
                                  <wp:extent cx="2705100" cy="1798892"/>
                                  <wp:effectExtent l="0" t="0" r="0" b="0"/>
                                  <wp:docPr id="8200" name="Picture 8" descr="http://www.alphen.groei.nl/fileadmin/Afdelingen/Alphen/Foto_Album/2012/Vegetatieve_schikking/Vegetatieve_voorjaarsschikking_7-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8" descr="http://www.alphen.groei.nl/fileadmin/Afdelingen/Alphen/Foto_Album/2012/Vegetatieve_schikking/Vegetatieve_voorjaarsschikking_7-3_00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8389" cy="1801079"/>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92990" id="Tekstvak 22" o:spid="_x0000_s1047" type="#_x0000_t202" style="position:absolute;margin-left:57.4pt;margin-top:8.15pt;width:228pt;height:14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" fillcolor="white [3201]" strokeweight=".5pt">
                <v:textbox>
                  <w:txbxContent>
                    <w:p w14:paraId="62592A00" w14:textId="77777777" w:rsidR="00D06283" w:rsidRDefault="00D06283">
                      <w:r w:rsidRPr="00D06283">
                        <w:rPr>
                          <w:noProof/>
                        </w:rPr>
                        <w:drawing>
                          <wp:inline distT="0" distB="0" distL="0" distR="0" wp14:anchorId="62592A17" wp14:editId="62592A18">
                            <wp:extent cx="2705100" cy="1798892"/>
                            <wp:effectExtent l="0" t="0" r="0" b="0"/>
                            <wp:docPr id="8200" name="Picture 8" descr="http://www.alphen.groei.nl/fileadmin/Afdelingen/Alphen/Foto_Album/2012/Vegetatieve_schikking/Vegetatieve_voorjaarsschikking_7-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8" descr="http://www.alphen.groei.nl/fileadmin/Afdelingen/Alphen/Foto_Album/2012/Vegetatieve_schikking/Vegetatieve_voorjaarsschikking_7-3_00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8389" cy="1801079"/>
                                    </a:xfrm>
                                    <a:prstGeom prst="rect">
                                      <a:avLst/>
                                    </a:prstGeom>
                                    <a:noFill/>
                                    <a:extLst/>
                                  </pic:spPr>
                                </pic:pic>
                              </a:graphicData>
                            </a:graphic>
                          </wp:inline>
                        </w:drawing>
                      </w:r>
                    </w:p>
                  </w:txbxContent>
                </v:textbox>
              </v:shape>
            </w:pict>
          </mc:Fallback>
        </mc:AlternateContent>
      </w:r>
    </w:p>
    <w:p w14:paraId="6259295F" w14:textId="77777777" w:rsidR="00E918D7" w:rsidRDefault="00E918D7"/>
    <w:p w14:paraId="62592960" w14:textId="77777777" w:rsidR="00E918D7" w:rsidRDefault="00E918D7"/>
    <w:p w14:paraId="62592961" w14:textId="77777777" w:rsidR="00E918D7" w:rsidRDefault="00E918D7"/>
    <w:p w14:paraId="62592962" w14:textId="77777777" w:rsidR="00E918D7" w:rsidRDefault="00E918D7"/>
    <w:p w14:paraId="62592963" w14:textId="77777777" w:rsidR="00E918D7" w:rsidRDefault="00E918D7"/>
    <w:p w14:paraId="62592964" w14:textId="77777777" w:rsidR="00E918D7" w:rsidRDefault="00E918D7"/>
    <w:p w14:paraId="62592965" w14:textId="77777777" w:rsidR="00E918D7" w:rsidRDefault="00E918D7"/>
    <w:sectPr w:rsidR="00E918D7">
      <w:headerReference w:type="even"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2994" w14:textId="77777777" w:rsidR="00CE3172" w:rsidRDefault="00CE3172" w:rsidP="00441713">
      <w:r>
        <w:separator/>
      </w:r>
    </w:p>
  </w:endnote>
  <w:endnote w:type="continuationSeparator" w:id="0">
    <w:p w14:paraId="62592995" w14:textId="77777777" w:rsidR="00CE3172" w:rsidRDefault="00CE3172" w:rsidP="0044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2992" w14:textId="77777777" w:rsidR="00CE3172" w:rsidRDefault="00CE3172" w:rsidP="00441713">
      <w:r>
        <w:separator/>
      </w:r>
    </w:p>
  </w:footnote>
  <w:footnote w:type="continuationSeparator" w:id="0">
    <w:p w14:paraId="62592993" w14:textId="77777777" w:rsidR="00CE3172" w:rsidRDefault="00CE3172" w:rsidP="00441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2996" w14:textId="77777777" w:rsidR="00441713" w:rsidRDefault="00DE683C">
    <w:pPr>
      <w:pStyle w:val="Koptekst"/>
    </w:pPr>
    <w:r>
      <w:rPr>
        <w:noProof/>
      </w:rPr>
      <w:pict w14:anchorId="62592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064" o:spid="_x0000_s2050" type="#_x0000_t75" style="position:absolute;margin-left:0;margin-top:0;width:595pt;height:842pt;z-index:-251657216;mso-position-horizontal:center;mso-position-horizontal-relative:margin;mso-position-vertical:center;mso-position-vertical-relative:margin" o:allowincell="f">
          <v:imagedata r:id="rId1" o:title="vorm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299A" w14:textId="77777777" w:rsidR="00441713" w:rsidRDefault="00DE683C">
    <w:pPr>
      <w:pStyle w:val="Koptekst"/>
    </w:pPr>
    <w:r>
      <w:rPr>
        <w:noProof/>
      </w:rPr>
      <w:pict w14:anchorId="62592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063" o:spid="_x0000_s2049" type="#_x0000_t75" style="position:absolute;margin-left:0;margin-top:0;width:595pt;height:842pt;z-index:-251658240;mso-position-horizontal:center;mso-position-horizontal-relative:margin;mso-position-vertical:center;mso-position-vertical-relative:margin" o:allowincell="f">
          <v:imagedata r:id="rId1" o:title="vorm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13"/>
    <w:rsid w:val="00012F19"/>
    <w:rsid w:val="000145AE"/>
    <w:rsid w:val="00015EC2"/>
    <w:rsid w:val="000179A0"/>
    <w:rsid w:val="00021364"/>
    <w:rsid w:val="00021A99"/>
    <w:rsid w:val="000252F9"/>
    <w:rsid w:val="00036E8E"/>
    <w:rsid w:val="00050D74"/>
    <w:rsid w:val="0005473B"/>
    <w:rsid w:val="00061BF6"/>
    <w:rsid w:val="000773F3"/>
    <w:rsid w:val="00082AA5"/>
    <w:rsid w:val="000900B6"/>
    <w:rsid w:val="000A02A5"/>
    <w:rsid w:val="000B71B4"/>
    <w:rsid w:val="000C283A"/>
    <w:rsid w:val="000D2DC2"/>
    <w:rsid w:val="000D2E46"/>
    <w:rsid w:val="000E637F"/>
    <w:rsid w:val="000F2321"/>
    <w:rsid w:val="000F3B00"/>
    <w:rsid w:val="00115008"/>
    <w:rsid w:val="0012332C"/>
    <w:rsid w:val="00141756"/>
    <w:rsid w:val="0014199E"/>
    <w:rsid w:val="00146026"/>
    <w:rsid w:val="001732D8"/>
    <w:rsid w:val="00183F9C"/>
    <w:rsid w:val="00186AA6"/>
    <w:rsid w:val="001B2584"/>
    <w:rsid w:val="001B6BD9"/>
    <w:rsid w:val="001D6B90"/>
    <w:rsid w:val="001D6EE7"/>
    <w:rsid w:val="0020368E"/>
    <w:rsid w:val="00203C5B"/>
    <w:rsid w:val="002047DE"/>
    <w:rsid w:val="00215C71"/>
    <w:rsid w:val="00233808"/>
    <w:rsid w:val="00235DED"/>
    <w:rsid w:val="00237FCD"/>
    <w:rsid w:val="00247260"/>
    <w:rsid w:val="00250EB8"/>
    <w:rsid w:val="00254BF4"/>
    <w:rsid w:val="002744BC"/>
    <w:rsid w:val="00282D11"/>
    <w:rsid w:val="00283E9E"/>
    <w:rsid w:val="00287F5C"/>
    <w:rsid w:val="002A449E"/>
    <w:rsid w:val="002A5CD9"/>
    <w:rsid w:val="002D3188"/>
    <w:rsid w:val="002E0511"/>
    <w:rsid w:val="002F53AA"/>
    <w:rsid w:val="00307E20"/>
    <w:rsid w:val="00316051"/>
    <w:rsid w:val="0031749F"/>
    <w:rsid w:val="00321AE1"/>
    <w:rsid w:val="0032432C"/>
    <w:rsid w:val="00330671"/>
    <w:rsid w:val="00332F91"/>
    <w:rsid w:val="003347A1"/>
    <w:rsid w:val="003473AA"/>
    <w:rsid w:val="003515AE"/>
    <w:rsid w:val="00361792"/>
    <w:rsid w:val="0037133D"/>
    <w:rsid w:val="00380114"/>
    <w:rsid w:val="003841F2"/>
    <w:rsid w:val="003A136A"/>
    <w:rsid w:val="003A7B4C"/>
    <w:rsid w:val="003C246C"/>
    <w:rsid w:val="00404C3F"/>
    <w:rsid w:val="00406F00"/>
    <w:rsid w:val="00412DE9"/>
    <w:rsid w:val="00415A77"/>
    <w:rsid w:val="00416E29"/>
    <w:rsid w:val="004175E9"/>
    <w:rsid w:val="00441713"/>
    <w:rsid w:val="004448D9"/>
    <w:rsid w:val="00451CA6"/>
    <w:rsid w:val="00462DAB"/>
    <w:rsid w:val="00494CE3"/>
    <w:rsid w:val="004A10F3"/>
    <w:rsid w:val="004A3C24"/>
    <w:rsid w:val="004A6E21"/>
    <w:rsid w:val="004D36AC"/>
    <w:rsid w:val="004D4566"/>
    <w:rsid w:val="004E6A8F"/>
    <w:rsid w:val="004F411E"/>
    <w:rsid w:val="005043F4"/>
    <w:rsid w:val="00505F15"/>
    <w:rsid w:val="005102B8"/>
    <w:rsid w:val="00520C9C"/>
    <w:rsid w:val="005302E0"/>
    <w:rsid w:val="00530B41"/>
    <w:rsid w:val="005354B0"/>
    <w:rsid w:val="00535959"/>
    <w:rsid w:val="00537C73"/>
    <w:rsid w:val="00554717"/>
    <w:rsid w:val="00573A56"/>
    <w:rsid w:val="005758CB"/>
    <w:rsid w:val="00577A4F"/>
    <w:rsid w:val="00580BA1"/>
    <w:rsid w:val="00584A51"/>
    <w:rsid w:val="005A6999"/>
    <w:rsid w:val="005B35FD"/>
    <w:rsid w:val="005C1B13"/>
    <w:rsid w:val="005D45AF"/>
    <w:rsid w:val="005D647D"/>
    <w:rsid w:val="005E0FDB"/>
    <w:rsid w:val="005E5048"/>
    <w:rsid w:val="005E7796"/>
    <w:rsid w:val="00601332"/>
    <w:rsid w:val="00630EF1"/>
    <w:rsid w:val="006531AF"/>
    <w:rsid w:val="006645A2"/>
    <w:rsid w:val="00681FE3"/>
    <w:rsid w:val="00685B66"/>
    <w:rsid w:val="00692BC9"/>
    <w:rsid w:val="006A0445"/>
    <w:rsid w:val="006A0489"/>
    <w:rsid w:val="006A593B"/>
    <w:rsid w:val="006B0154"/>
    <w:rsid w:val="006D07C0"/>
    <w:rsid w:val="006D47C0"/>
    <w:rsid w:val="006F4C77"/>
    <w:rsid w:val="00702089"/>
    <w:rsid w:val="00713C7E"/>
    <w:rsid w:val="00714A8D"/>
    <w:rsid w:val="00716CB3"/>
    <w:rsid w:val="00720EE4"/>
    <w:rsid w:val="00723AA5"/>
    <w:rsid w:val="00730615"/>
    <w:rsid w:val="0073218F"/>
    <w:rsid w:val="0073378A"/>
    <w:rsid w:val="00743B0F"/>
    <w:rsid w:val="007658D7"/>
    <w:rsid w:val="007B2C61"/>
    <w:rsid w:val="007F1299"/>
    <w:rsid w:val="007F3E6F"/>
    <w:rsid w:val="00802AD3"/>
    <w:rsid w:val="00803560"/>
    <w:rsid w:val="0082299A"/>
    <w:rsid w:val="008235EB"/>
    <w:rsid w:val="00823739"/>
    <w:rsid w:val="0084517E"/>
    <w:rsid w:val="00845EB4"/>
    <w:rsid w:val="00865BA7"/>
    <w:rsid w:val="00870BC9"/>
    <w:rsid w:val="0087179C"/>
    <w:rsid w:val="00881B39"/>
    <w:rsid w:val="00891E60"/>
    <w:rsid w:val="00892113"/>
    <w:rsid w:val="00894860"/>
    <w:rsid w:val="008A0BF0"/>
    <w:rsid w:val="008A40EF"/>
    <w:rsid w:val="008D37CF"/>
    <w:rsid w:val="008F1824"/>
    <w:rsid w:val="00902B2D"/>
    <w:rsid w:val="00905F05"/>
    <w:rsid w:val="00945AE1"/>
    <w:rsid w:val="00953866"/>
    <w:rsid w:val="00965380"/>
    <w:rsid w:val="00974A2A"/>
    <w:rsid w:val="00980F9F"/>
    <w:rsid w:val="00991ABE"/>
    <w:rsid w:val="00992084"/>
    <w:rsid w:val="009A0BD3"/>
    <w:rsid w:val="009A2344"/>
    <w:rsid w:val="009B04B4"/>
    <w:rsid w:val="009B0DEB"/>
    <w:rsid w:val="009C23E6"/>
    <w:rsid w:val="009D6BD2"/>
    <w:rsid w:val="009E2697"/>
    <w:rsid w:val="009E3215"/>
    <w:rsid w:val="00A305CB"/>
    <w:rsid w:val="00A332CD"/>
    <w:rsid w:val="00A42220"/>
    <w:rsid w:val="00A57E8B"/>
    <w:rsid w:val="00A63653"/>
    <w:rsid w:val="00A74A0D"/>
    <w:rsid w:val="00A85752"/>
    <w:rsid w:val="00AA393D"/>
    <w:rsid w:val="00AC1CCF"/>
    <w:rsid w:val="00AC35A9"/>
    <w:rsid w:val="00AC7656"/>
    <w:rsid w:val="00AD16DD"/>
    <w:rsid w:val="00AD4B34"/>
    <w:rsid w:val="00AE57D8"/>
    <w:rsid w:val="00AF2EA3"/>
    <w:rsid w:val="00B026C4"/>
    <w:rsid w:val="00B22CBF"/>
    <w:rsid w:val="00B27215"/>
    <w:rsid w:val="00B33DE9"/>
    <w:rsid w:val="00B34BD2"/>
    <w:rsid w:val="00B50F79"/>
    <w:rsid w:val="00B608BE"/>
    <w:rsid w:val="00B671CD"/>
    <w:rsid w:val="00B84F88"/>
    <w:rsid w:val="00BB1446"/>
    <w:rsid w:val="00BC47CB"/>
    <w:rsid w:val="00BC6AA3"/>
    <w:rsid w:val="00BE0ABF"/>
    <w:rsid w:val="00BE2B1B"/>
    <w:rsid w:val="00BF0836"/>
    <w:rsid w:val="00C1007B"/>
    <w:rsid w:val="00C17891"/>
    <w:rsid w:val="00C236BD"/>
    <w:rsid w:val="00C24584"/>
    <w:rsid w:val="00C42BCB"/>
    <w:rsid w:val="00C439D9"/>
    <w:rsid w:val="00C5139E"/>
    <w:rsid w:val="00C54F3D"/>
    <w:rsid w:val="00C7258C"/>
    <w:rsid w:val="00C727FB"/>
    <w:rsid w:val="00C804E7"/>
    <w:rsid w:val="00C857DB"/>
    <w:rsid w:val="00CA608D"/>
    <w:rsid w:val="00CA64EF"/>
    <w:rsid w:val="00CB6355"/>
    <w:rsid w:val="00CB7FCA"/>
    <w:rsid w:val="00CC6033"/>
    <w:rsid w:val="00CD2790"/>
    <w:rsid w:val="00CE3172"/>
    <w:rsid w:val="00CF277D"/>
    <w:rsid w:val="00D06283"/>
    <w:rsid w:val="00D12EDA"/>
    <w:rsid w:val="00D13DC8"/>
    <w:rsid w:val="00D14D4D"/>
    <w:rsid w:val="00D25412"/>
    <w:rsid w:val="00D32A0A"/>
    <w:rsid w:val="00D44F8A"/>
    <w:rsid w:val="00D66478"/>
    <w:rsid w:val="00D848C5"/>
    <w:rsid w:val="00DB501C"/>
    <w:rsid w:val="00DE525A"/>
    <w:rsid w:val="00DE683C"/>
    <w:rsid w:val="00DF74B1"/>
    <w:rsid w:val="00DF7B5B"/>
    <w:rsid w:val="00E003C1"/>
    <w:rsid w:val="00E019B1"/>
    <w:rsid w:val="00E04E83"/>
    <w:rsid w:val="00E16D91"/>
    <w:rsid w:val="00E1713A"/>
    <w:rsid w:val="00E27753"/>
    <w:rsid w:val="00E45367"/>
    <w:rsid w:val="00E474BE"/>
    <w:rsid w:val="00E64629"/>
    <w:rsid w:val="00E667E3"/>
    <w:rsid w:val="00E904D2"/>
    <w:rsid w:val="00E918D7"/>
    <w:rsid w:val="00E93734"/>
    <w:rsid w:val="00E9664A"/>
    <w:rsid w:val="00EA067D"/>
    <w:rsid w:val="00EC711D"/>
    <w:rsid w:val="00EE54A0"/>
    <w:rsid w:val="00F002A9"/>
    <w:rsid w:val="00F1175C"/>
    <w:rsid w:val="00F15351"/>
    <w:rsid w:val="00F2495D"/>
    <w:rsid w:val="00F3301C"/>
    <w:rsid w:val="00F42B1E"/>
    <w:rsid w:val="00F60B99"/>
    <w:rsid w:val="00F62FAD"/>
    <w:rsid w:val="00F641D8"/>
    <w:rsid w:val="00F64A8E"/>
    <w:rsid w:val="00F74754"/>
    <w:rsid w:val="00F87F02"/>
    <w:rsid w:val="00F910E0"/>
    <w:rsid w:val="00FA6E0F"/>
    <w:rsid w:val="00FB548A"/>
    <w:rsid w:val="00FC6614"/>
    <w:rsid w:val="00FD6847"/>
    <w:rsid w:val="00FE0371"/>
    <w:rsid w:val="00FE1237"/>
    <w:rsid w:val="00FF6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5928C5"/>
  <w15:docId w15:val="{5B0C5BF3-2229-40CC-BFCD-7BAF3BE1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41713"/>
    <w:pPr>
      <w:tabs>
        <w:tab w:val="center" w:pos="4536"/>
        <w:tab w:val="right" w:pos="9072"/>
      </w:tabs>
    </w:pPr>
  </w:style>
  <w:style w:type="character" w:customStyle="1" w:styleId="KoptekstChar">
    <w:name w:val="Koptekst Char"/>
    <w:basedOn w:val="Standaardalinea-lettertype"/>
    <w:link w:val="Koptekst"/>
    <w:rsid w:val="00441713"/>
    <w:rPr>
      <w:rFonts w:ascii="Arial" w:hAnsi="Arial"/>
      <w:sz w:val="22"/>
      <w:szCs w:val="24"/>
    </w:rPr>
  </w:style>
  <w:style w:type="paragraph" w:styleId="Voettekst">
    <w:name w:val="footer"/>
    <w:basedOn w:val="Standaard"/>
    <w:link w:val="VoettekstChar"/>
    <w:rsid w:val="00441713"/>
    <w:pPr>
      <w:tabs>
        <w:tab w:val="center" w:pos="4536"/>
        <w:tab w:val="right" w:pos="9072"/>
      </w:tabs>
    </w:pPr>
  </w:style>
  <w:style w:type="character" w:customStyle="1" w:styleId="VoettekstChar">
    <w:name w:val="Voettekst Char"/>
    <w:basedOn w:val="Standaardalinea-lettertype"/>
    <w:link w:val="Voettekst"/>
    <w:rsid w:val="00441713"/>
    <w:rPr>
      <w:rFonts w:ascii="Arial" w:hAnsi="Arial"/>
      <w:sz w:val="22"/>
      <w:szCs w:val="24"/>
    </w:rPr>
  </w:style>
  <w:style w:type="paragraph" w:styleId="Ballontekst">
    <w:name w:val="Balloon Text"/>
    <w:basedOn w:val="Standaard"/>
    <w:link w:val="BallontekstChar"/>
    <w:rsid w:val="00AA393D"/>
    <w:rPr>
      <w:rFonts w:ascii="Tahoma" w:hAnsi="Tahoma" w:cs="Tahoma"/>
      <w:sz w:val="16"/>
      <w:szCs w:val="16"/>
    </w:rPr>
  </w:style>
  <w:style w:type="character" w:customStyle="1" w:styleId="BallontekstChar">
    <w:name w:val="Ballontekst Char"/>
    <w:basedOn w:val="Standaardalinea-lettertype"/>
    <w:link w:val="Ballontekst"/>
    <w:rsid w:val="00AA393D"/>
    <w:rPr>
      <w:rFonts w:ascii="Tahoma" w:hAnsi="Tahoma" w:cs="Tahoma"/>
      <w:sz w:val="16"/>
      <w:szCs w:val="16"/>
    </w:rPr>
  </w:style>
  <w:style w:type="paragraph" w:styleId="Normaalweb">
    <w:name w:val="Normal (Web)"/>
    <w:basedOn w:val="Standaard"/>
    <w:uiPriority w:val="99"/>
    <w:unhideWhenUsed/>
    <w:rsid w:val="00D0628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8556">
      <w:bodyDiv w:val="1"/>
      <w:marLeft w:val="0"/>
      <w:marRight w:val="0"/>
      <w:marTop w:val="0"/>
      <w:marBottom w:val="0"/>
      <w:divBdr>
        <w:top w:val="none" w:sz="0" w:space="0" w:color="auto"/>
        <w:left w:val="none" w:sz="0" w:space="0" w:color="auto"/>
        <w:bottom w:val="none" w:sz="0" w:space="0" w:color="auto"/>
        <w:right w:val="none" w:sz="0" w:space="0" w:color="auto"/>
      </w:divBdr>
    </w:div>
    <w:div w:id="282929310">
      <w:bodyDiv w:val="1"/>
      <w:marLeft w:val="0"/>
      <w:marRight w:val="0"/>
      <w:marTop w:val="0"/>
      <w:marBottom w:val="0"/>
      <w:divBdr>
        <w:top w:val="none" w:sz="0" w:space="0" w:color="auto"/>
        <w:left w:val="none" w:sz="0" w:space="0" w:color="auto"/>
        <w:bottom w:val="none" w:sz="0" w:space="0" w:color="auto"/>
        <w:right w:val="none" w:sz="0" w:space="0" w:color="auto"/>
      </w:divBdr>
    </w:div>
    <w:div w:id="284426727">
      <w:bodyDiv w:val="1"/>
      <w:marLeft w:val="0"/>
      <w:marRight w:val="0"/>
      <w:marTop w:val="0"/>
      <w:marBottom w:val="0"/>
      <w:divBdr>
        <w:top w:val="none" w:sz="0" w:space="0" w:color="auto"/>
        <w:left w:val="none" w:sz="0" w:space="0" w:color="auto"/>
        <w:bottom w:val="none" w:sz="0" w:space="0" w:color="auto"/>
        <w:right w:val="none" w:sz="0" w:space="0" w:color="auto"/>
      </w:divBdr>
    </w:div>
    <w:div w:id="472411931">
      <w:bodyDiv w:val="1"/>
      <w:marLeft w:val="0"/>
      <w:marRight w:val="0"/>
      <w:marTop w:val="0"/>
      <w:marBottom w:val="0"/>
      <w:divBdr>
        <w:top w:val="none" w:sz="0" w:space="0" w:color="auto"/>
        <w:left w:val="none" w:sz="0" w:space="0" w:color="auto"/>
        <w:bottom w:val="none" w:sz="0" w:space="0" w:color="auto"/>
        <w:right w:val="none" w:sz="0" w:space="0" w:color="auto"/>
      </w:divBdr>
    </w:div>
    <w:div w:id="501628891">
      <w:bodyDiv w:val="1"/>
      <w:marLeft w:val="0"/>
      <w:marRight w:val="0"/>
      <w:marTop w:val="0"/>
      <w:marBottom w:val="0"/>
      <w:divBdr>
        <w:top w:val="none" w:sz="0" w:space="0" w:color="auto"/>
        <w:left w:val="none" w:sz="0" w:space="0" w:color="auto"/>
        <w:bottom w:val="none" w:sz="0" w:space="0" w:color="auto"/>
        <w:right w:val="none" w:sz="0" w:space="0" w:color="auto"/>
      </w:divBdr>
    </w:div>
    <w:div w:id="685866003">
      <w:bodyDiv w:val="1"/>
      <w:marLeft w:val="0"/>
      <w:marRight w:val="0"/>
      <w:marTop w:val="0"/>
      <w:marBottom w:val="0"/>
      <w:divBdr>
        <w:top w:val="none" w:sz="0" w:space="0" w:color="auto"/>
        <w:left w:val="none" w:sz="0" w:space="0" w:color="auto"/>
        <w:bottom w:val="none" w:sz="0" w:space="0" w:color="auto"/>
        <w:right w:val="none" w:sz="0" w:space="0" w:color="auto"/>
      </w:divBdr>
    </w:div>
    <w:div w:id="890074585">
      <w:bodyDiv w:val="1"/>
      <w:marLeft w:val="0"/>
      <w:marRight w:val="0"/>
      <w:marTop w:val="0"/>
      <w:marBottom w:val="0"/>
      <w:divBdr>
        <w:top w:val="none" w:sz="0" w:space="0" w:color="auto"/>
        <w:left w:val="none" w:sz="0" w:space="0" w:color="auto"/>
        <w:bottom w:val="none" w:sz="0" w:space="0" w:color="auto"/>
        <w:right w:val="none" w:sz="0" w:space="0" w:color="auto"/>
      </w:divBdr>
    </w:div>
    <w:div w:id="989791501">
      <w:bodyDiv w:val="1"/>
      <w:marLeft w:val="0"/>
      <w:marRight w:val="0"/>
      <w:marTop w:val="0"/>
      <w:marBottom w:val="0"/>
      <w:divBdr>
        <w:top w:val="none" w:sz="0" w:space="0" w:color="auto"/>
        <w:left w:val="none" w:sz="0" w:space="0" w:color="auto"/>
        <w:bottom w:val="none" w:sz="0" w:space="0" w:color="auto"/>
        <w:right w:val="none" w:sz="0" w:space="0" w:color="auto"/>
      </w:divBdr>
    </w:div>
    <w:div w:id="1360080098">
      <w:bodyDiv w:val="1"/>
      <w:marLeft w:val="0"/>
      <w:marRight w:val="0"/>
      <w:marTop w:val="0"/>
      <w:marBottom w:val="0"/>
      <w:divBdr>
        <w:top w:val="none" w:sz="0" w:space="0" w:color="auto"/>
        <w:left w:val="none" w:sz="0" w:space="0" w:color="auto"/>
        <w:bottom w:val="none" w:sz="0" w:space="0" w:color="auto"/>
        <w:right w:val="none" w:sz="0" w:space="0" w:color="auto"/>
      </w:divBdr>
    </w:div>
    <w:div w:id="1443841504">
      <w:bodyDiv w:val="1"/>
      <w:marLeft w:val="0"/>
      <w:marRight w:val="0"/>
      <w:marTop w:val="0"/>
      <w:marBottom w:val="0"/>
      <w:divBdr>
        <w:top w:val="none" w:sz="0" w:space="0" w:color="auto"/>
        <w:left w:val="none" w:sz="0" w:space="0" w:color="auto"/>
        <w:bottom w:val="none" w:sz="0" w:space="0" w:color="auto"/>
        <w:right w:val="none" w:sz="0" w:space="0" w:color="auto"/>
      </w:divBdr>
    </w:div>
    <w:div w:id="1472669123">
      <w:bodyDiv w:val="1"/>
      <w:marLeft w:val="0"/>
      <w:marRight w:val="0"/>
      <w:marTop w:val="0"/>
      <w:marBottom w:val="0"/>
      <w:divBdr>
        <w:top w:val="none" w:sz="0" w:space="0" w:color="auto"/>
        <w:left w:val="none" w:sz="0" w:space="0" w:color="auto"/>
        <w:bottom w:val="none" w:sz="0" w:space="0" w:color="auto"/>
        <w:right w:val="none" w:sz="0" w:space="0" w:color="auto"/>
      </w:divBdr>
    </w:div>
    <w:div w:id="1505852962">
      <w:bodyDiv w:val="1"/>
      <w:marLeft w:val="0"/>
      <w:marRight w:val="0"/>
      <w:marTop w:val="0"/>
      <w:marBottom w:val="0"/>
      <w:divBdr>
        <w:top w:val="none" w:sz="0" w:space="0" w:color="auto"/>
        <w:left w:val="none" w:sz="0" w:space="0" w:color="auto"/>
        <w:bottom w:val="none" w:sz="0" w:space="0" w:color="auto"/>
        <w:right w:val="none" w:sz="0" w:space="0" w:color="auto"/>
      </w:divBdr>
    </w:div>
    <w:div w:id="1624261673">
      <w:bodyDiv w:val="1"/>
      <w:marLeft w:val="0"/>
      <w:marRight w:val="0"/>
      <w:marTop w:val="0"/>
      <w:marBottom w:val="0"/>
      <w:divBdr>
        <w:top w:val="none" w:sz="0" w:space="0" w:color="auto"/>
        <w:left w:val="none" w:sz="0" w:space="0" w:color="auto"/>
        <w:bottom w:val="none" w:sz="0" w:space="0" w:color="auto"/>
        <w:right w:val="none" w:sz="0" w:space="0" w:color="auto"/>
      </w:divBdr>
    </w:div>
    <w:div w:id="1639921733">
      <w:bodyDiv w:val="1"/>
      <w:marLeft w:val="0"/>
      <w:marRight w:val="0"/>
      <w:marTop w:val="0"/>
      <w:marBottom w:val="0"/>
      <w:divBdr>
        <w:top w:val="none" w:sz="0" w:space="0" w:color="auto"/>
        <w:left w:val="none" w:sz="0" w:space="0" w:color="auto"/>
        <w:bottom w:val="none" w:sz="0" w:space="0" w:color="auto"/>
        <w:right w:val="none" w:sz="0" w:space="0" w:color="auto"/>
      </w:divBdr>
    </w:div>
    <w:div w:id="1749645976">
      <w:bodyDiv w:val="1"/>
      <w:marLeft w:val="0"/>
      <w:marRight w:val="0"/>
      <w:marTop w:val="0"/>
      <w:marBottom w:val="0"/>
      <w:divBdr>
        <w:top w:val="none" w:sz="0" w:space="0" w:color="auto"/>
        <w:left w:val="none" w:sz="0" w:space="0" w:color="auto"/>
        <w:bottom w:val="none" w:sz="0" w:space="0" w:color="auto"/>
        <w:right w:val="none" w:sz="0" w:space="0" w:color="auto"/>
      </w:divBdr>
    </w:div>
    <w:div w:id="2115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customXml" Target="../customXml/item3.xml"/><Relationship Id="rId21" Type="http://schemas.microsoft.com/office/2007/relationships/hdphoto" Target="media/hdphoto4.wdp"/><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image" Target="media/image11.jpeg"/><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5.jpeg"/><Relationship Id="rId23" Type="http://schemas.microsoft.com/office/2007/relationships/hdphoto" Target="media/hdphoto5.wdp"/><Relationship Id="rId28" Type="http://schemas.openxmlformats.org/officeDocument/2006/relationships/header" Target="header2.xml"/><Relationship Id="rId10" Type="http://schemas.openxmlformats.org/officeDocument/2006/relationships/image" Target="media/image1.jpeg"/><Relationship Id="rId19" Type="http://schemas.microsoft.com/office/2007/relationships/hdphoto" Target="media/hdphoto3.wdp"/><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5680-62E6-4D87-BCC9-5EBD5803017E}">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9AB632A-7A66-478B-A9B0-9CE1796E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E544AB-C5FD-41BC-803D-7D6B4407BF69}">
  <ds:schemaRefs>
    <ds:schemaRef ds:uri="http://schemas.microsoft.com/sharepoint/v3/contenttype/forms"/>
  </ds:schemaRefs>
</ds:datastoreItem>
</file>

<file path=customXml/itemProps4.xml><?xml version="1.0" encoding="utf-8"?>
<ds:datastoreItem xmlns:ds="http://schemas.openxmlformats.org/officeDocument/2006/customXml" ds:itemID="{2F4CBF59-CE07-4E5E-9298-42D0AE5A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Words>
  <Characters>157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Ferwerda</dc:creator>
  <cp:lastModifiedBy>Betty Rijnberg</cp:lastModifiedBy>
  <cp:revision>2</cp:revision>
  <dcterms:created xsi:type="dcterms:W3CDTF">2017-03-20T14:57:00Z</dcterms:created>
  <dcterms:modified xsi:type="dcterms:W3CDTF">2017-03-20T14:57:00Z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y fmtid="{D5CDD505-2E9C-101B-9397-08002B2CF9AE}" pid="3" name="IsMyDocuments">
    <vt:bool>true</vt:bool>
  </property>
</Properties>
</file>